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3534" w14:textId="2121A848" w:rsidR="007A4545" w:rsidRDefault="005722B5">
      <w:r>
        <w:rPr>
          <w:noProof/>
        </w:rPr>
        <mc:AlternateContent>
          <mc:Choice Requires="wps">
            <w:drawing>
              <wp:anchor distT="0" distB="0" distL="114300" distR="114300" simplePos="0" relativeHeight="250136064" behindDoc="0" locked="0" layoutInCell="1" allowOverlap="1" wp14:anchorId="0F84C358" wp14:editId="0B4F965E">
                <wp:simplePos x="0" y="0"/>
                <wp:positionH relativeFrom="column">
                  <wp:posOffset>6783572</wp:posOffset>
                </wp:positionH>
                <wp:positionV relativeFrom="paragraph">
                  <wp:posOffset>207542</wp:posOffset>
                </wp:positionV>
                <wp:extent cx="2794000" cy="637953"/>
                <wp:effectExtent l="0" t="0" r="2540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63795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AB8BB" w14:textId="56D823E6" w:rsidR="007A4545" w:rsidRPr="007A4545" w:rsidRDefault="005722B5" w:rsidP="003204A5">
                            <w:pPr>
                              <w:shd w:val="clear" w:color="auto" w:fill="00B0F0"/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Year </w:t>
                            </w:r>
                            <w:r w:rsidR="003204A5">
                              <w:rPr>
                                <w:sz w:val="36"/>
                                <w:szCs w:val="36"/>
                                <w:u w:val="single"/>
                              </w:rPr>
                              <w:t>5</w:t>
                            </w:r>
                          </w:p>
                          <w:p w14:paraId="00144744" w14:textId="19E72521" w:rsidR="007A4545" w:rsidRPr="007A4545" w:rsidRDefault="003204A5" w:rsidP="003204A5">
                            <w:pPr>
                              <w:shd w:val="clear" w:color="auto" w:fill="00B0F0"/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Forces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4C3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34.15pt;margin-top:16.35pt;width:220pt;height:50.25pt;z-index:2501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" fillcolor="#00b0f0" strokeweight=".5pt">
                <v:textbox>
                  <w:txbxContent>
                    <w:p w14:paraId="0DFAB8BB" w14:textId="56D823E6" w:rsidR="007A4545" w:rsidRPr="007A4545" w:rsidRDefault="005722B5" w:rsidP="003204A5">
                      <w:pPr>
                        <w:shd w:val="clear" w:color="auto" w:fill="00B0F0"/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 xml:space="preserve">Year </w:t>
                      </w:r>
                      <w:r w:rsidR="003204A5">
                        <w:rPr>
                          <w:sz w:val="36"/>
                          <w:szCs w:val="36"/>
                          <w:u w:val="single"/>
                        </w:rPr>
                        <w:t>5</w:t>
                      </w:r>
                    </w:p>
                    <w:p w14:paraId="00144744" w14:textId="19E72521" w:rsidR="007A4545" w:rsidRPr="007A4545" w:rsidRDefault="003204A5" w:rsidP="003204A5">
                      <w:pPr>
                        <w:shd w:val="clear" w:color="auto" w:fill="00B0F0"/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>Forces</w:t>
                      </w:r>
                    </w:p>
                  </w:txbxContent>
                </v:textbox>
              </v:shape>
            </w:pict>
          </mc:Fallback>
        </mc:AlternateContent>
      </w:r>
      <w:r w:rsidR="00F808BA">
        <w:rPr>
          <w:noProof/>
        </w:rPr>
        <mc:AlternateContent>
          <mc:Choice Requires="wps">
            <w:drawing>
              <wp:anchor distT="0" distB="0" distL="114300" distR="114300" simplePos="0" relativeHeight="250115584" behindDoc="0" locked="0" layoutInCell="1" allowOverlap="1" wp14:anchorId="128A71C9" wp14:editId="2B0DAB3F">
                <wp:simplePos x="0" y="0"/>
                <wp:positionH relativeFrom="column">
                  <wp:posOffset>2273300</wp:posOffset>
                </wp:positionH>
                <wp:positionV relativeFrom="paragraph">
                  <wp:posOffset>212652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B3034" w14:textId="3F0DCFA6" w:rsidR="007A4545" w:rsidRPr="007A4545" w:rsidRDefault="007A4545" w:rsidP="007A4545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Knowledge O</w:t>
                            </w:r>
                            <w:r w:rsidR="00FF79EA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ganiser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A71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79pt;margin-top:16.75pt;width:2in;height:2in;z-index:2501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8T6c33QAA&#10;AAoBAAAPAAAAAAAAAAAAAAAAAGUEAABkcnMvZG93bnJldi54bWxQSwUGAAAAAAQABADzAAAAbwUA&#10;AAAA&#10;" filled="f" stroked="f">
                <v:textbox style="mso-fit-shape-to-text:t">
                  <w:txbxContent>
                    <w:p w14:paraId="5EDB3034" w14:textId="3F0DCFA6" w:rsidR="007A4545" w:rsidRPr="007A4545" w:rsidRDefault="007A4545" w:rsidP="007A4545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Knowledge O</w:t>
                      </w:r>
                      <w:r w:rsidR="00FF79EA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ganiser</w:t>
                      </w:r>
                    </w:p>
                  </w:txbxContent>
                </v:textbox>
              </v:shape>
            </w:pict>
          </mc:Fallback>
        </mc:AlternateContent>
      </w:r>
      <w:r w:rsidR="00F808BA">
        <w:rPr>
          <w:noProof/>
        </w:rPr>
        <w:drawing>
          <wp:anchor distT="0" distB="0" distL="114300" distR="114300" simplePos="0" relativeHeight="250097152" behindDoc="0" locked="0" layoutInCell="1" allowOverlap="1" wp14:anchorId="59959633" wp14:editId="65EE2696">
            <wp:simplePos x="0" y="0"/>
            <wp:positionH relativeFrom="column">
              <wp:posOffset>-472514</wp:posOffset>
            </wp:positionH>
            <wp:positionV relativeFrom="paragraph">
              <wp:posOffset>279855</wp:posOffset>
            </wp:positionV>
            <wp:extent cx="2100959" cy="393700"/>
            <wp:effectExtent l="0" t="0" r="0" b="6350"/>
            <wp:wrapNone/>
            <wp:docPr id="1" name="Picture 1" descr="A white background with black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ackground with black tex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959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8BA">
        <w:rPr>
          <w:noProof/>
        </w:rPr>
        <mc:AlternateContent>
          <mc:Choice Requires="wps">
            <w:drawing>
              <wp:anchor distT="0" distB="0" distL="114300" distR="114300" simplePos="0" relativeHeight="250076672" behindDoc="0" locked="0" layoutInCell="1" allowOverlap="1" wp14:anchorId="1ACB2CF0" wp14:editId="7C4B3B81">
                <wp:simplePos x="0" y="0"/>
                <wp:positionH relativeFrom="column">
                  <wp:posOffset>-895350</wp:posOffset>
                </wp:positionH>
                <wp:positionV relativeFrom="paragraph">
                  <wp:posOffset>147143</wp:posOffset>
                </wp:positionV>
                <wp:extent cx="10610850" cy="76835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0850" cy="76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588C1" id="Rectangle 2" o:spid="_x0000_s1026" style="position:absolute;margin-left:-70.5pt;margin-top:11.6pt;width:835.5pt;height:60.5pt;z-index:2500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" fillcolor="black [3200]" strokecolor="black [1600]" strokeweight="1pt"/>
            </w:pict>
          </mc:Fallback>
        </mc:AlternateContent>
      </w:r>
    </w:p>
    <w:p w14:paraId="1AFD9FFF" w14:textId="40A6E975" w:rsidR="0090144D" w:rsidRPr="0090144D" w:rsidRDefault="0090144D" w:rsidP="0090144D"/>
    <w:p w14:paraId="1B2D2A95" w14:textId="0F987F00" w:rsidR="0090144D" w:rsidRPr="0090144D" w:rsidRDefault="0090144D" w:rsidP="0090144D"/>
    <w:p w14:paraId="2F03699C" w14:textId="4654B6E7" w:rsidR="0090144D" w:rsidRPr="0090144D" w:rsidRDefault="00F3159B" w:rsidP="0090144D">
      <w:r>
        <w:rPr>
          <w:noProof/>
        </w:rPr>
        <mc:AlternateContent>
          <mc:Choice Requires="wps">
            <w:drawing>
              <wp:anchor distT="0" distB="0" distL="114300" distR="114300" simplePos="0" relativeHeight="252591616" behindDoc="0" locked="0" layoutInCell="1" allowOverlap="1" wp14:anchorId="74318CAB" wp14:editId="129454EE">
                <wp:simplePos x="0" y="0"/>
                <wp:positionH relativeFrom="column">
                  <wp:posOffset>5462919</wp:posOffset>
                </wp:positionH>
                <wp:positionV relativeFrom="paragraph">
                  <wp:posOffset>148368</wp:posOffset>
                </wp:positionV>
                <wp:extent cx="4254795" cy="1637030"/>
                <wp:effectExtent l="19050" t="0" r="31750" b="20320"/>
                <wp:wrapNone/>
                <wp:docPr id="11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795" cy="163703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581B3" w14:textId="0C1EEEB8" w:rsidR="00232356" w:rsidRPr="00553FAB" w:rsidRDefault="00232356" w:rsidP="0023235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53FA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An English mathematician, physicist, astronomer and author who is </w:t>
                            </w:r>
                            <w:r w:rsidR="00553FAB" w:rsidRPr="00553FA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famous for</w:t>
                            </w:r>
                            <w:r w:rsidR="00BB0A5C" w:rsidRPr="00553FA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his laws of motion, theory of colour</w:t>
                            </w:r>
                            <w:r w:rsidR="00553FAB" w:rsidRPr="00553FA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the discovery of gravity. </w:t>
                            </w:r>
                            <w:r w:rsidR="00F3159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159B" w:rsidRPr="00F3159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Gravity is measured in Newtons 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18CA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" o:spid="_x0000_s1028" type="#_x0000_t55" style="position:absolute;margin-left:430.15pt;margin-top:11.7pt;width:335pt;height:128.9pt;z-index:25259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" adj="17445" fillcolor="#9cc2e5 [1944]" strokecolor="#1f3763 [1604]" strokeweight="1pt">
                <v:textbox>
                  <w:txbxContent>
                    <w:p w14:paraId="586581B3" w14:textId="0C1EEEB8" w:rsidR="00232356" w:rsidRPr="00553FAB" w:rsidRDefault="00232356" w:rsidP="0023235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An English mathematician, physicist, </w:t>
                      </w:r>
                      <w:proofErr w:type="gramStart"/>
                      <w:r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>astronomer</w:t>
                      </w:r>
                      <w:proofErr w:type="gramEnd"/>
                      <w:r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and author who is </w:t>
                      </w:r>
                      <w:r w:rsidR="00553FAB"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>famous for</w:t>
                      </w:r>
                      <w:r w:rsidR="00BB0A5C"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his laws of motion, theory of colour</w:t>
                      </w:r>
                      <w:r w:rsidR="00553FAB" w:rsidRPr="00553FAB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and the discovery of gravity. </w:t>
                      </w:r>
                      <w:r w:rsidR="00F3159B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3159B" w:rsidRPr="00F3159B">
                        <w:rPr>
                          <w:color w:val="FFFFFF" w:themeColor="background1"/>
                          <w:sz w:val="28"/>
                          <w:szCs w:val="28"/>
                        </w:rPr>
                        <w:t>Gravity is measured in Newtons (N)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592" behindDoc="0" locked="0" layoutInCell="1" allowOverlap="1" wp14:anchorId="1FAAC2F9" wp14:editId="068BD50A">
                <wp:simplePos x="0" y="0"/>
                <wp:positionH relativeFrom="column">
                  <wp:posOffset>3123757</wp:posOffset>
                </wp:positionH>
                <wp:positionV relativeFrom="paragraph">
                  <wp:posOffset>148368</wp:posOffset>
                </wp:positionV>
                <wp:extent cx="3039878" cy="1637030"/>
                <wp:effectExtent l="19050" t="0" r="46355" b="20320"/>
                <wp:wrapNone/>
                <wp:docPr id="10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878" cy="1637030"/>
                        </a:xfrm>
                        <a:prstGeom prst="chevron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0AC56" id="Arrow: Chevron 10" o:spid="_x0000_s1026" type="#_x0000_t55" style="position:absolute;margin-left:245.95pt;margin-top:11.7pt;width:239.35pt;height:128.9pt;z-index:25259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" adj="15784" strokecolor="#1f3763 [1604]" strokeweight="1pt">
                <v:fill r:id="rId8" o:title="" recolor="t" rotate="t" type="frame"/>
              </v:shape>
            </w:pict>
          </mc:Fallback>
        </mc:AlternateContent>
      </w:r>
      <w:r w:rsidR="005335AC">
        <w:rPr>
          <w:noProof/>
        </w:rPr>
        <mc:AlternateContent>
          <mc:Choice Requires="wps">
            <w:drawing>
              <wp:anchor distT="0" distB="0" distL="114300" distR="114300" simplePos="0" relativeHeight="252589568" behindDoc="0" locked="0" layoutInCell="1" allowOverlap="1" wp14:anchorId="20B90BFA" wp14:editId="661A487E">
                <wp:simplePos x="0" y="0"/>
                <wp:positionH relativeFrom="column">
                  <wp:posOffset>1632747</wp:posOffset>
                </wp:positionH>
                <wp:positionV relativeFrom="paragraph">
                  <wp:posOffset>148368</wp:posOffset>
                </wp:positionV>
                <wp:extent cx="2173709" cy="1637414"/>
                <wp:effectExtent l="0" t="0" r="36195" b="20320"/>
                <wp:wrapNone/>
                <wp:docPr id="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709" cy="1637414"/>
                        </a:xfrm>
                        <a:prstGeom prst="homePlat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21899" w14:textId="6ED9A2A4" w:rsidR="00524027" w:rsidRPr="00F3159B" w:rsidRDefault="00524027" w:rsidP="0052402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F3159B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Sir Isaac Newton</w:t>
                            </w:r>
                          </w:p>
                          <w:p w14:paraId="2E4164CA" w14:textId="7832FCCA" w:rsidR="00524027" w:rsidRPr="00F3159B" w:rsidRDefault="000E12DC" w:rsidP="0052402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F3159B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1643-1727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90BF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6" o:spid="_x0000_s1029" type="#_x0000_t15" style="position:absolute;margin-left:128.55pt;margin-top:11.7pt;width:171.15pt;height:128.95pt;z-index:25258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" adj="13465" fillcolor="#9cc2e5 [1944]" strokecolor="#1f3763 [1604]" strokeweight="1pt">
                <v:textbox>
                  <w:txbxContent>
                    <w:p w14:paraId="7E721899" w14:textId="6ED9A2A4" w:rsidR="00524027" w:rsidRPr="00F3159B" w:rsidRDefault="00524027" w:rsidP="0052402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F3159B">
                        <w:rPr>
                          <w:color w:val="000000" w:themeColor="text1"/>
                          <w:sz w:val="48"/>
                          <w:szCs w:val="48"/>
                        </w:rPr>
                        <w:t>Sir Isaac Newton</w:t>
                      </w:r>
                    </w:p>
                    <w:p w14:paraId="2E4164CA" w14:textId="7832FCCA" w:rsidR="00524027" w:rsidRPr="00F3159B" w:rsidRDefault="000E12DC" w:rsidP="0052402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F3159B">
                        <w:rPr>
                          <w:color w:val="000000" w:themeColor="text1"/>
                          <w:sz w:val="48"/>
                          <w:szCs w:val="48"/>
                        </w:rPr>
                        <w:t>1643-1727</w:t>
                      </w:r>
                    </w:p>
                  </w:txbxContent>
                </v:textbox>
              </v:shape>
            </w:pict>
          </mc:Fallback>
        </mc:AlternateContent>
      </w:r>
      <w:r w:rsidR="00581A11"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72B8A49D" wp14:editId="2A2D6877">
                <wp:simplePos x="0" y="0"/>
                <wp:positionH relativeFrom="column">
                  <wp:posOffset>-627321</wp:posOffset>
                </wp:positionH>
                <wp:positionV relativeFrom="paragraph">
                  <wp:posOffset>148368</wp:posOffset>
                </wp:positionV>
                <wp:extent cx="2126512" cy="6209414"/>
                <wp:effectExtent l="0" t="0" r="26670" b="20320"/>
                <wp:wrapNone/>
                <wp:docPr id="11281" name="Rectangle 1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2" cy="6209414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F1D6E" w14:textId="7B1F8E0A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72FEB"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VOCABULARY</w:t>
                            </w:r>
                          </w:p>
                          <w:p w14:paraId="1D2F8ADC" w14:textId="12DFE703" w:rsidR="00581A11" w:rsidRPr="007403C5" w:rsidRDefault="003204A5" w:rsidP="0098637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03C5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Forces</w:t>
                            </w:r>
                            <w:r w:rsidR="00187032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319AB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changes the motion of an object</w:t>
                            </w:r>
                            <w:r w:rsidR="002309E1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 Pushes and pulls in a particular direction.</w:t>
                            </w:r>
                          </w:p>
                          <w:p w14:paraId="00809355" w14:textId="0F99584E" w:rsidR="00187032" w:rsidRPr="007403C5" w:rsidRDefault="002309E1" w:rsidP="0098637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03C5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Gravity</w:t>
                            </w:r>
                            <w:r w:rsidR="00986373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F01B5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 force which pulls things towards the centre of the Earth.  Discovered by Sir Isaac Newton.</w:t>
                            </w:r>
                          </w:p>
                          <w:p w14:paraId="7FF2E7EE" w14:textId="52D1B527" w:rsidR="00B87450" w:rsidRPr="007403C5" w:rsidRDefault="0057127D" w:rsidP="0098637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03C5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Earth’s gravitational pull</w:t>
                            </w:r>
                            <w:r w:rsidR="00B87450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pull that Earth exerts on an object pulling it towards the Earth’s centre</w:t>
                            </w:r>
                            <w:r w:rsidR="007403C5" w:rsidRPr="007403C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AB2F90B" w14:textId="22FE007F" w:rsidR="00D844ED" w:rsidRPr="00285E1A" w:rsidRDefault="007403C5" w:rsidP="0098637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E1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Weight</w:t>
                            </w:r>
                            <w:r w:rsidR="00D844ED"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measure of the force of gravity on an object. </w:t>
                            </w:r>
                          </w:p>
                          <w:p w14:paraId="4454EB06" w14:textId="2699DDE6" w:rsidR="00530757" w:rsidRPr="00285E1A" w:rsidRDefault="007403C5" w:rsidP="0098637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E1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Mass</w:t>
                            </w:r>
                            <w:r w:rsidR="00530757"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 measure of how much matter (stuff) is inside an object. </w:t>
                            </w:r>
                          </w:p>
                          <w:p w14:paraId="3F1907E3" w14:textId="17BBB6DE" w:rsidR="00581A11" w:rsidRDefault="003B0F22" w:rsidP="00095472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5E1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Air resistance</w:t>
                            </w:r>
                            <w:r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896CBE"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resistance or drag, acts against gravity on falling objects. </w:t>
                            </w:r>
                          </w:p>
                          <w:p w14:paraId="4F37DC97" w14:textId="417A1BAE" w:rsidR="00095472" w:rsidRDefault="00095472" w:rsidP="00095472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Water</w:t>
                            </w:r>
                            <w:r w:rsidRPr="00285E1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resistance</w:t>
                            </w:r>
                            <w:r w:rsidRPr="00285E1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07178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type of force that uses friction to slow things down that are moving through water. </w:t>
                            </w:r>
                          </w:p>
                          <w:p w14:paraId="0484C545" w14:textId="10AF7437" w:rsidR="0007178D" w:rsidRPr="00095472" w:rsidRDefault="0007178D" w:rsidP="00095472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05F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Resistance</w:t>
                            </w:r>
                            <w:r w:rsidR="00C705F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a force between surfaces that are touching. </w:t>
                            </w:r>
                          </w:p>
                          <w:p w14:paraId="17631561" w14:textId="77777777" w:rsidR="00095472" w:rsidRPr="00095472" w:rsidRDefault="00095472" w:rsidP="00095472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AF5EB8A" w14:textId="1759C6E8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A30677A" w14:textId="5DFEB22C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F062FAF" w14:textId="7B5FFD0D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C7BC992" w14:textId="23F0A49B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1E79B7C" w14:textId="0D44C156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1B9B931" w14:textId="6D024213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AADB25D" w14:textId="44A05D25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57223998" w14:textId="57085E4C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71680E4" w14:textId="355BB1A0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9BA1846" w14:textId="13420468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6AFCE7D" w14:textId="019180E8" w:rsid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60B028C" w14:textId="77777777" w:rsidR="00E72FEB" w:rsidRPr="00E72FEB" w:rsidRDefault="00E72FEB" w:rsidP="00E72FE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8A49D" id="Rectangle 11281" o:spid="_x0000_s1030" style="position:absolute;margin-left:-49.4pt;margin-top:11.7pt;width:167.45pt;height:488.95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" fillcolor="#00b0f0" strokecolor="#1f3763 [1604]" strokeweight="1pt">
                <v:textbox>
                  <w:txbxContent>
                    <w:p w14:paraId="732F1D6E" w14:textId="7B1F8E0A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E72FEB"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  <w:t>VOCABULARY</w:t>
                      </w:r>
                    </w:p>
                    <w:p w14:paraId="1D2F8ADC" w14:textId="12DFE703" w:rsidR="00581A11" w:rsidRPr="007403C5" w:rsidRDefault="003204A5" w:rsidP="0098637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403C5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Forces</w:t>
                      </w:r>
                      <w:r w:rsidR="00187032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="005319AB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>changes the motion of an object</w:t>
                      </w:r>
                      <w:r w:rsidR="002309E1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>. Pushes and pulls in a particular direction.</w:t>
                      </w:r>
                    </w:p>
                    <w:p w14:paraId="00809355" w14:textId="0F99584E" w:rsidR="00187032" w:rsidRPr="007403C5" w:rsidRDefault="002309E1" w:rsidP="0098637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403C5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Gravity</w:t>
                      </w:r>
                      <w:r w:rsidR="00986373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="005F01B5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>a force which pulls things towards the centre of the Earth.  Discovered by Sir Isaac Newton.</w:t>
                      </w:r>
                    </w:p>
                    <w:p w14:paraId="7FF2E7EE" w14:textId="52D1B527" w:rsidR="00B87450" w:rsidRPr="007403C5" w:rsidRDefault="0057127D" w:rsidP="0098637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403C5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Earth’s gravitational pull</w:t>
                      </w:r>
                      <w:r w:rsidR="00B87450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>pull that Earth exerts on an object pulling it towards the Earth’s centre</w:t>
                      </w:r>
                      <w:r w:rsidR="007403C5" w:rsidRPr="007403C5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AB2F90B" w14:textId="22FE007F" w:rsidR="00D844ED" w:rsidRPr="00285E1A" w:rsidRDefault="007403C5" w:rsidP="0098637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85E1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Weight</w:t>
                      </w:r>
                      <w:r w:rsidR="00D844ED"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The measure of the force of gravity on an object. </w:t>
                      </w:r>
                    </w:p>
                    <w:p w14:paraId="4454EB06" w14:textId="2699DDE6" w:rsidR="00530757" w:rsidRPr="00285E1A" w:rsidRDefault="007403C5" w:rsidP="0098637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85E1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Mass</w:t>
                      </w:r>
                      <w:r w:rsidR="00530757"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 measure of how much matter (stuff) is inside an object. </w:t>
                      </w:r>
                    </w:p>
                    <w:p w14:paraId="3F1907E3" w14:textId="17BBB6DE" w:rsidR="00581A11" w:rsidRDefault="003B0F22" w:rsidP="00095472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85E1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Air resistance</w:t>
                      </w:r>
                      <w:r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="00896CBE"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resistance or drag, acts against gravity on falling objects. </w:t>
                      </w:r>
                    </w:p>
                    <w:p w14:paraId="4F37DC97" w14:textId="417A1BAE" w:rsidR="00095472" w:rsidRDefault="00095472" w:rsidP="00095472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Water</w:t>
                      </w:r>
                      <w:r w:rsidRPr="00285E1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resistance</w:t>
                      </w:r>
                      <w:r w:rsidRPr="00285E1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="0007178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type of force that uses friction to slow things down that are moving through water. </w:t>
                      </w:r>
                    </w:p>
                    <w:p w14:paraId="0484C545" w14:textId="10AF7437" w:rsidR="0007178D" w:rsidRPr="00095472" w:rsidRDefault="0007178D" w:rsidP="00095472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705F8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Resistance</w:t>
                      </w:r>
                      <w:r w:rsidR="00C705F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a force between surfaces that are touching. </w:t>
                      </w:r>
                    </w:p>
                    <w:p w14:paraId="17631561" w14:textId="77777777" w:rsidR="00095472" w:rsidRPr="00095472" w:rsidRDefault="00095472" w:rsidP="00095472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AF5EB8A" w14:textId="1759C6E8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6A30677A" w14:textId="5DFEB22C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0F062FAF" w14:textId="7B5FFD0D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2C7BC992" w14:textId="23F0A49B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61E79B7C" w14:textId="0D44C156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21B9B931" w14:textId="6D024213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0AADB25D" w14:textId="44A05D25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57223998" w14:textId="57085E4C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771680E4" w14:textId="355BB1A0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19BA1846" w14:textId="13420468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66AFCE7D" w14:textId="019180E8" w:rsid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  <w:p w14:paraId="460B028C" w14:textId="77777777" w:rsidR="00E72FEB" w:rsidRPr="00E72FEB" w:rsidRDefault="00E72FEB" w:rsidP="00E72FE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72FEB">
        <w:rPr>
          <w:b/>
          <w:noProof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</w:t>
      </w:r>
    </w:p>
    <w:p w14:paraId="1C519F30" w14:textId="0A762ECF" w:rsidR="0090144D" w:rsidRPr="0090144D" w:rsidRDefault="003F73B8" w:rsidP="0090144D">
      <w:r>
        <w:rPr>
          <w:noProof/>
        </w:rPr>
        <w:t>nnh</w:t>
      </w:r>
    </w:p>
    <w:p w14:paraId="5C117DB3" w14:textId="75C99537" w:rsidR="0090144D" w:rsidRPr="0090144D" w:rsidRDefault="0090144D" w:rsidP="0090144D"/>
    <w:p w14:paraId="56064A93" w14:textId="49F1D484" w:rsidR="0090144D" w:rsidRPr="0090144D" w:rsidRDefault="0090144D" w:rsidP="0090144D"/>
    <w:p w14:paraId="5614A676" w14:textId="638B16B8" w:rsidR="0090144D" w:rsidRDefault="00977690" w:rsidP="0090144D">
      <w:pPr>
        <w:tabs>
          <w:tab w:val="left" w:pos="35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3664" behindDoc="0" locked="0" layoutInCell="1" allowOverlap="1" wp14:anchorId="69F38F78" wp14:editId="34ACDD01">
                <wp:simplePos x="0" y="0"/>
                <wp:positionH relativeFrom="column">
                  <wp:posOffset>1637414</wp:posOffset>
                </wp:positionH>
                <wp:positionV relativeFrom="paragraph">
                  <wp:posOffset>278115</wp:posOffset>
                </wp:positionV>
                <wp:extent cx="3614420" cy="435935"/>
                <wp:effectExtent l="0" t="0" r="43180" b="21590"/>
                <wp:wrapNone/>
                <wp:docPr id="27" name="Arrow: Pentag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4420" cy="435935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29015" w14:textId="1A580566" w:rsidR="00977690" w:rsidRPr="00977690" w:rsidRDefault="00977690" w:rsidP="00977690">
                            <w:pPr>
                              <w:shd w:val="clear" w:color="auto" w:fill="00B0F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77690">
                              <w:rPr>
                                <w:sz w:val="36"/>
                                <w:szCs w:val="36"/>
                              </w:rPr>
                              <w:t>Types of forces.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8F78" id="Arrow: Pentagon 27" o:spid="_x0000_s1031" type="#_x0000_t15" style="position:absolute;margin-left:128.95pt;margin-top:21.9pt;width:284.6pt;height:34.35pt;z-index:25259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" adj="20297" fillcolor="#00b0f0" strokecolor="#1f3763 [1604]" strokeweight="1pt">
                <v:textbox>
                  <w:txbxContent>
                    <w:p w14:paraId="04229015" w14:textId="1A580566" w:rsidR="00977690" w:rsidRPr="00977690" w:rsidRDefault="00977690" w:rsidP="00977690">
                      <w:pPr>
                        <w:shd w:val="clear" w:color="auto" w:fill="00B0F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77690">
                        <w:rPr>
                          <w:sz w:val="36"/>
                          <w:szCs w:val="36"/>
                        </w:rPr>
                        <w:t>Types of forces.</w:t>
                      </w:r>
                    </w:p>
                  </w:txbxContent>
                </v:textbox>
              </v:shape>
            </w:pict>
          </mc:Fallback>
        </mc:AlternateContent>
      </w:r>
    </w:p>
    <w:p w14:paraId="7F62F1CA" w14:textId="610CE952" w:rsidR="0090144D" w:rsidRDefault="00F23A44" w:rsidP="00D35FD4">
      <w:pPr>
        <w:tabs>
          <w:tab w:val="left" w:pos="3560"/>
        </w:tabs>
        <w:jc w:val="right"/>
      </w:pPr>
      <w:r w:rsidRPr="00F23A44">
        <w:rPr>
          <w:noProof/>
        </w:rPr>
        <w:drawing>
          <wp:anchor distT="0" distB="0" distL="114300" distR="114300" simplePos="0" relativeHeight="252594688" behindDoc="0" locked="0" layoutInCell="1" allowOverlap="1" wp14:anchorId="539F308B" wp14:editId="77710A9F">
            <wp:simplePos x="0" y="0"/>
            <wp:positionH relativeFrom="column">
              <wp:posOffset>5305647</wp:posOffset>
            </wp:positionH>
            <wp:positionV relativeFrom="paragraph">
              <wp:posOffset>98691</wp:posOffset>
            </wp:positionV>
            <wp:extent cx="4271925" cy="2434508"/>
            <wp:effectExtent l="0" t="0" r="0" b="4445"/>
            <wp:wrapNone/>
            <wp:docPr id="28" name="Picture 6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Clippi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029" cy="244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AC18F" w14:textId="6E73D400" w:rsidR="00E37B3F" w:rsidRDefault="00E37B3F" w:rsidP="00D35FD4">
      <w:pPr>
        <w:tabs>
          <w:tab w:val="left" w:pos="3560"/>
        </w:tabs>
        <w:jc w:val="right"/>
      </w:pPr>
    </w:p>
    <w:p w14:paraId="209EAA56" w14:textId="0B0DB7F6" w:rsidR="00E37B3F" w:rsidRDefault="001A58CF" w:rsidP="00D35FD4">
      <w:pPr>
        <w:tabs>
          <w:tab w:val="left" w:pos="3560"/>
        </w:tabs>
        <w:jc w:val="right"/>
      </w:pPr>
      <w:r w:rsidRPr="001A58CF">
        <w:rPr>
          <w:noProof/>
        </w:rPr>
        <w:drawing>
          <wp:anchor distT="0" distB="0" distL="114300" distR="114300" simplePos="0" relativeHeight="252622336" behindDoc="0" locked="0" layoutInCell="1" allowOverlap="1" wp14:anchorId="73087182" wp14:editId="44822AD5">
            <wp:simplePos x="0" y="0"/>
            <wp:positionH relativeFrom="column">
              <wp:posOffset>1631950</wp:posOffset>
            </wp:positionH>
            <wp:positionV relativeFrom="paragraph">
              <wp:posOffset>108585</wp:posOffset>
            </wp:positionV>
            <wp:extent cx="3491772" cy="2970530"/>
            <wp:effectExtent l="0" t="0" r="0" b="1270"/>
            <wp:wrapNone/>
            <wp:docPr id="12" name="Picture 2" descr="Timeli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5EDFEE3-9B8D-D64C-7F0A-44415395D0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Timeline&#10;&#10;Description automatically generated">
                      <a:extLst>
                        <a:ext uri="{FF2B5EF4-FFF2-40B4-BE49-F238E27FC236}">
                          <a16:creationId xmlns:a16="http://schemas.microsoft.com/office/drawing/2014/main" id="{25EDFEE3-9B8D-D64C-7F0A-44415395D0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886" cy="2987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46D8" w14:textId="343C849D" w:rsidR="00E37B3F" w:rsidRDefault="00E37B3F" w:rsidP="00D35FD4">
      <w:pPr>
        <w:tabs>
          <w:tab w:val="left" w:pos="3560"/>
        </w:tabs>
        <w:jc w:val="right"/>
      </w:pPr>
    </w:p>
    <w:p w14:paraId="45B9D258" w14:textId="38A41D88" w:rsidR="00E37B3F" w:rsidRDefault="00E37B3F" w:rsidP="00D35FD4">
      <w:pPr>
        <w:tabs>
          <w:tab w:val="left" w:pos="3560"/>
        </w:tabs>
        <w:jc w:val="right"/>
      </w:pPr>
    </w:p>
    <w:p w14:paraId="6FA1A9F4" w14:textId="35184818" w:rsidR="00E37B3F" w:rsidRDefault="00E37B3F" w:rsidP="00D35FD4">
      <w:pPr>
        <w:tabs>
          <w:tab w:val="left" w:pos="3560"/>
        </w:tabs>
        <w:jc w:val="right"/>
      </w:pPr>
    </w:p>
    <w:p w14:paraId="6B10D5F1" w14:textId="5FD57465" w:rsidR="00E37B3F" w:rsidRDefault="00E37B3F" w:rsidP="00D35FD4">
      <w:pPr>
        <w:tabs>
          <w:tab w:val="left" w:pos="3560"/>
        </w:tabs>
        <w:jc w:val="right"/>
      </w:pPr>
    </w:p>
    <w:p w14:paraId="2CED3946" w14:textId="5C795407" w:rsidR="00E37B3F" w:rsidRDefault="00E37B3F" w:rsidP="00D35FD4">
      <w:pPr>
        <w:tabs>
          <w:tab w:val="left" w:pos="3560"/>
        </w:tabs>
        <w:jc w:val="right"/>
      </w:pPr>
    </w:p>
    <w:p w14:paraId="5A457F90" w14:textId="16E2076F" w:rsidR="00E37B3F" w:rsidRDefault="0057468B" w:rsidP="00D35FD4">
      <w:pPr>
        <w:tabs>
          <w:tab w:val="left" w:pos="35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5712" behindDoc="0" locked="0" layoutInCell="1" allowOverlap="1" wp14:anchorId="7843EEF6" wp14:editId="6C6FDAAC">
                <wp:simplePos x="0" y="0"/>
                <wp:positionH relativeFrom="column">
                  <wp:posOffset>5401340</wp:posOffset>
                </wp:positionH>
                <wp:positionV relativeFrom="paragraph">
                  <wp:posOffset>248182</wp:posOffset>
                </wp:positionV>
                <wp:extent cx="3986987" cy="1116418"/>
                <wp:effectExtent l="0" t="0" r="13970" b="266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6987" cy="111641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7B1E9" w14:textId="0315872C" w:rsidR="0057468B" w:rsidRPr="0057468B" w:rsidRDefault="0057468B" w:rsidP="0057468B">
                            <w:pPr>
                              <w:shd w:val="clear" w:color="auto" w:fill="00B0F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7468B">
                              <w:rPr>
                                <w:sz w:val="28"/>
                                <w:szCs w:val="28"/>
                              </w:rPr>
                              <w:t>The weight of an object is caused by gravity pulling down on it.  Objects with more mass have a greater weight, as the force of gravity pulls them down more strongly.</w:t>
                            </w:r>
                          </w:p>
                          <w:p w14:paraId="05BFD06E" w14:textId="77777777" w:rsidR="0057468B" w:rsidRDefault="0057468B" w:rsidP="0057468B">
                            <w:pPr>
                              <w:shd w:val="clear" w:color="auto" w:fill="00B0F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EEF6" id="Text Box 42" o:spid="_x0000_s1032" type="#_x0000_t202" style="position:absolute;left:0;text-align:left;margin-left:425.3pt;margin-top:19.55pt;width:313.95pt;height:87.9pt;z-index:25259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" fillcolor="#00b0f0" strokeweight=".5pt">
                <v:textbox>
                  <w:txbxContent>
                    <w:p w14:paraId="1FD7B1E9" w14:textId="0315872C" w:rsidR="0057468B" w:rsidRPr="0057468B" w:rsidRDefault="0057468B" w:rsidP="0057468B">
                      <w:pPr>
                        <w:shd w:val="clear" w:color="auto" w:fill="00B0F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7468B">
                        <w:rPr>
                          <w:sz w:val="28"/>
                          <w:szCs w:val="28"/>
                        </w:rPr>
                        <w:t>The weight of an object is caused by gravity pulling down on it.  Objects with more mass have a greater weight, as the force of gravity pulls them down more strongly.</w:t>
                      </w:r>
                    </w:p>
                    <w:p w14:paraId="05BFD06E" w14:textId="77777777" w:rsidR="0057468B" w:rsidRDefault="0057468B" w:rsidP="0057468B">
                      <w:pPr>
                        <w:shd w:val="clear" w:color="auto" w:fill="00B0F0"/>
                      </w:pPr>
                    </w:p>
                  </w:txbxContent>
                </v:textbox>
              </v:shape>
            </w:pict>
          </mc:Fallback>
        </mc:AlternateContent>
      </w:r>
    </w:p>
    <w:p w14:paraId="0735E910" w14:textId="40F3AADA" w:rsidR="00E37B3F" w:rsidRDefault="00E37B3F" w:rsidP="00D35FD4">
      <w:pPr>
        <w:tabs>
          <w:tab w:val="left" w:pos="3560"/>
        </w:tabs>
        <w:jc w:val="right"/>
      </w:pPr>
    </w:p>
    <w:p w14:paraId="7A697123" w14:textId="3412DCAF" w:rsidR="00E37B3F" w:rsidRDefault="00E37B3F" w:rsidP="00D35FD4">
      <w:pPr>
        <w:tabs>
          <w:tab w:val="left" w:pos="3560"/>
        </w:tabs>
        <w:jc w:val="right"/>
      </w:pPr>
    </w:p>
    <w:p w14:paraId="6B047F10" w14:textId="322FB3B0" w:rsidR="00E37B3F" w:rsidRDefault="00E37B3F" w:rsidP="00D35FD4">
      <w:pPr>
        <w:tabs>
          <w:tab w:val="left" w:pos="3560"/>
        </w:tabs>
        <w:jc w:val="right"/>
      </w:pPr>
    </w:p>
    <w:p w14:paraId="5011A746" w14:textId="3F45531B" w:rsidR="00E37B3F" w:rsidRDefault="00E37B3F" w:rsidP="00D35FD4">
      <w:pPr>
        <w:tabs>
          <w:tab w:val="left" w:pos="3560"/>
        </w:tabs>
        <w:jc w:val="right"/>
      </w:pPr>
    </w:p>
    <w:p w14:paraId="69E1F461" w14:textId="46A5BAAF" w:rsidR="00E37B3F" w:rsidRDefault="00581A11" w:rsidP="00D35FD4">
      <w:pPr>
        <w:tabs>
          <w:tab w:val="left" w:pos="3560"/>
        </w:tabs>
        <w:jc w:val="right"/>
      </w:pPr>
      <w:r w:rsidRPr="003631A8">
        <w:rPr>
          <w:noProof/>
        </w:rPr>
        <w:drawing>
          <wp:anchor distT="0" distB="0" distL="114300" distR="114300" simplePos="0" relativeHeight="250557952" behindDoc="0" locked="0" layoutInCell="1" allowOverlap="1" wp14:anchorId="562C95BF" wp14:editId="79BB1821">
            <wp:simplePos x="0" y="0"/>
            <wp:positionH relativeFrom="column">
              <wp:posOffset>3806987</wp:posOffset>
            </wp:positionH>
            <wp:positionV relativeFrom="paragraph">
              <wp:posOffset>257260</wp:posOffset>
            </wp:positionV>
            <wp:extent cx="659219" cy="669946"/>
            <wp:effectExtent l="0" t="0" r="7620" b="0"/>
            <wp:wrapNone/>
            <wp:docPr id="14" name="Picture 3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Screen Clippi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19" cy="669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0849792" behindDoc="0" locked="0" layoutInCell="1" allowOverlap="1" wp14:anchorId="67F816EA" wp14:editId="35243181">
            <wp:simplePos x="0" y="0"/>
            <wp:positionH relativeFrom="column">
              <wp:posOffset>4572310</wp:posOffset>
            </wp:positionH>
            <wp:positionV relativeFrom="paragraph">
              <wp:posOffset>269226</wp:posOffset>
            </wp:positionV>
            <wp:extent cx="680484" cy="741859"/>
            <wp:effectExtent l="0" t="0" r="5715" b="1270"/>
            <wp:wrapNone/>
            <wp:docPr id="19" name="Picture 5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creen Clippin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84" cy="741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1148800" behindDoc="0" locked="0" layoutInCell="1" allowOverlap="1" wp14:anchorId="464E32CA" wp14:editId="11347A39">
            <wp:simplePos x="0" y="0"/>
            <wp:positionH relativeFrom="column">
              <wp:posOffset>5464278</wp:posOffset>
            </wp:positionH>
            <wp:positionV relativeFrom="paragraph">
              <wp:posOffset>267970</wp:posOffset>
            </wp:positionV>
            <wp:extent cx="698500" cy="730801"/>
            <wp:effectExtent l="0" t="0" r="6350" b="0"/>
            <wp:wrapNone/>
            <wp:docPr id="35" name="Picture 7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creen Clippi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73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0704384" behindDoc="0" locked="0" layoutInCell="1" allowOverlap="1" wp14:anchorId="631DC6B3" wp14:editId="520759FF">
            <wp:simplePos x="0" y="0"/>
            <wp:positionH relativeFrom="column">
              <wp:posOffset>6272663</wp:posOffset>
            </wp:positionH>
            <wp:positionV relativeFrom="paragraph">
              <wp:posOffset>243677</wp:posOffset>
            </wp:positionV>
            <wp:extent cx="648586" cy="756684"/>
            <wp:effectExtent l="0" t="0" r="0" b="5715"/>
            <wp:wrapNone/>
            <wp:docPr id="5" name="Picture 4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creen Clippi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86" cy="756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1001344" behindDoc="0" locked="0" layoutInCell="1" allowOverlap="1" wp14:anchorId="51D35F64" wp14:editId="5195C533">
            <wp:simplePos x="0" y="0"/>
            <wp:positionH relativeFrom="column">
              <wp:posOffset>7016913</wp:posOffset>
            </wp:positionH>
            <wp:positionV relativeFrom="paragraph">
              <wp:posOffset>183870</wp:posOffset>
            </wp:positionV>
            <wp:extent cx="679629" cy="791210"/>
            <wp:effectExtent l="0" t="0" r="6350" b="8890"/>
            <wp:wrapNone/>
            <wp:docPr id="26" name="Picture 6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Clippi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29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1284992" behindDoc="0" locked="0" layoutInCell="1" allowOverlap="1" wp14:anchorId="1BB76C3F" wp14:editId="71439C46">
            <wp:simplePos x="0" y="0"/>
            <wp:positionH relativeFrom="column">
              <wp:posOffset>7908666</wp:posOffset>
            </wp:positionH>
            <wp:positionV relativeFrom="paragraph">
              <wp:posOffset>216225</wp:posOffset>
            </wp:positionV>
            <wp:extent cx="574158" cy="682966"/>
            <wp:effectExtent l="0" t="0" r="0" b="3175"/>
            <wp:wrapNone/>
            <wp:docPr id="36" name="Picture 8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Screen Clippi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58" cy="68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1A8">
        <w:rPr>
          <w:noProof/>
        </w:rPr>
        <w:drawing>
          <wp:anchor distT="0" distB="0" distL="114300" distR="114300" simplePos="0" relativeHeight="251415040" behindDoc="0" locked="0" layoutInCell="1" allowOverlap="1" wp14:anchorId="7D4EE0AD" wp14:editId="7541171E">
            <wp:simplePos x="0" y="0"/>
            <wp:positionH relativeFrom="column">
              <wp:posOffset>8654267</wp:posOffset>
            </wp:positionH>
            <wp:positionV relativeFrom="paragraph">
              <wp:posOffset>177475</wp:posOffset>
            </wp:positionV>
            <wp:extent cx="733647" cy="742628"/>
            <wp:effectExtent l="0" t="0" r="0" b="635"/>
            <wp:wrapNone/>
            <wp:docPr id="51" name="Picture 9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Screen Clippin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47" cy="74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FF575" w14:textId="7FAE859B" w:rsidR="00E37B3F" w:rsidRDefault="00E37B3F" w:rsidP="00D35FD4">
      <w:pPr>
        <w:tabs>
          <w:tab w:val="left" w:pos="3560"/>
        </w:tabs>
        <w:jc w:val="right"/>
      </w:pPr>
    </w:p>
    <w:p w14:paraId="3CB4BD80" w14:textId="2A0053AD" w:rsidR="00E37B3F" w:rsidRDefault="0057468B" w:rsidP="00D35FD4">
      <w:pPr>
        <w:tabs>
          <w:tab w:val="left" w:pos="3560"/>
        </w:tabs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97760" behindDoc="0" locked="0" layoutInCell="1" allowOverlap="1" wp14:anchorId="54E7EEFC" wp14:editId="3655CFA6">
                <wp:simplePos x="0" y="0"/>
                <wp:positionH relativeFrom="column">
                  <wp:posOffset>6591314</wp:posOffset>
                </wp:positionH>
                <wp:positionV relativeFrom="paragraph">
                  <wp:posOffset>203436</wp:posOffset>
                </wp:positionV>
                <wp:extent cx="2794000" cy="637953"/>
                <wp:effectExtent l="0" t="0" r="25400" b="101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63795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2E614" w14:textId="77777777" w:rsidR="0057468B" w:rsidRPr="007A4545" w:rsidRDefault="0057468B" w:rsidP="0057468B">
                            <w:pPr>
                              <w:shd w:val="clear" w:color="auto" w:fill="00B0F0"/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Year 5</w:t>
                            </w:r>
                          </w:p>
                          <w:p w14:paraId="1D81508E" w14:textId="77777777" w:rsidR="0057468B" w:rsidRPr="007A4545" w:rsidRDefault="0057468B" w:rsidP="0057468B">
                            <w:pPr>
                              <w:shd w:val="clear" w:color="auto" w:fill="00B0F0"/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Forces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EEFC" id="Text Box 43" o:spid="_x0000_s1033" type="#_x0000_t202" style="position:absolute;left:0;text-align:left;margin-left:519pt;margin-top:16pt;width:220pt;height:50.25pt;z-index:25259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" fillcolor="#00b0f0" strokeweight=".5pt">
                <v:textbox>
                  <w:txbxContent>
                    <w:p w14:paraId="2C42E614" w14:textId="77777777" w:rsidR="0057468B" w:rsidRPr="007A4545" w:rsidRDefault="0057468B" w:rsidP="0057468B">
                      <w:pPr>
                        <w:shd w:val="clear" w:color="auto" w:fill="00B0F0"/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>Year 5</w:t>
                      </w:r>
                    </w:p>
                    <w:p w14:paraId="1D81508E" w14:textId="77777777" w:rsidR="0057468B" w:rsidRPr="007A4545" w:rsidRDefault="0057468B" w:rsidP="0057468B">
                      <w:pPr>
                        <w:shd w:val="clear" w:color="auto" w:fill="00B0F0"/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>Forces</w:t>
                      </w:r>
                    </w:p>
                  </w:txbxContent>
                </v:textbox>
              </v:shape>
            </w:pict>
          </mc:Fallback>
        </mc:AlternateContent>
      </w:r>
    </w:p>
    <w:p w14:paraId="79619987" w14:textId="4390EDD1" w:rsidR="00D35FD4" w:rsidRDefault="0070385B" w:rsidP="00D35FD4">
      <w:pPr>
        <w:tabs>
          <w:tab w:val="left" w:pos="3560"/>
        </w:tabs>
        <w:jc w:val="right"/>
      </w:pPr>
      <w:r>
        <w:rPr>
          <w:noProof/>
        </w:rPr>
        <w:drawing>
          <wp:anchor distT="0" distB="0" distL="114300" distR="114300" simplePos="0" relativeHeight="251861504" behindDoc="0" locked="0" layoutInCell="1" allowOverlap="1" wp14:anchorId="2DA21D26" wp14:editId="75EE4B9F">
            <wp:simplePos x="0" y="0"/>
            <wp:positionH relativeFrom="column">
              <wp:posOffset>-467833</wp:posOffset>
            </wp:positionH>
            <wp:positionV relativeFrom="paragraph">
              <wp:posOffset>165499</wp:posOffset>
            </wp:positionV>
            <wp:extent cx="2100959" cy="393700"/>
            <wp:effectExtent l="0" t="0" r="0" b="6350"/>
            <wp:wrapNone/>
            <wp:docPr id="121" name="Picture 121" descr="A white background with black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ackground with black tex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959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E43A1" w14:textId="167874B8" w:rsidR="00D35FD4" w:rsidRDefault="00F97BE3" w:rsidP="00D35FD4">
      <w:pPr>
        <w:tabs>
          <w:tab w:val="left" w:pos="35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4768" behindDoc="0" locked="0" layoutInCell="1" allowOverlap="1" wp14:anchorId="2FCC5009" wp14:editId="156BEE64">
                <wp:simplePos x="0" y="0"/>
                <wp:positionH relativeFrom="column">
                  <wp:posOffset>-467360</wp:posOffset>
                </wp:positionH>
                <wp:positionV relativeFrom="paragraph">
                  <wp:posOffset>241094</wp:posOffset>
                </wp:positionV>
                <wp:extent cx="2955852" cy="478155"/>
                <wp:effectExtent l="0" t="0" r="35560" b="17145"/>
                <wp:wrapNone/>
                <wp:docPr id="11292" name="Arrow: Pentagon 11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852" cy="478155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87852" w14:textId="430AD1FC" w:rsidR="00F97BE3" w:rsidRPr="005722B5" w:rsidRDefault="00BB5318" w:rsidP="00BB5318">
                            <w:pPr>
                              <w:shd w:val="clear" w:color="auto" w:fill="00B0F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Measuring Time</w:t>
                            </w:r>
                            <w:r w:rsidR="00786C1D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97BE3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C500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1292" o:spid="_x0000_s1034" type="#_x0000_t15" style="position:absolute;left:0;text-align:left;margin-left:-36.8pt;margin-top:19pt;width:232.75pt;height:37.65pt;z-index:25238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" adj="19853" fillcolor="#00b0f0" strokecolor="#1f3763 [1604]" strokeweight="1pt">
                <v:textbox>
                  <w:txbxContent>
                    <w:p w14:paraId="48687852" w14:textId="430AD1FC" w:rsidR="00F97BE3" w:rsidRPr="005722B5" w:rsidRDefault="00BB5318" w:rsidP="00BB5318">
                      <w:pPr>
                        <w:shd w:val="clear" w:color="auto" w:fill="00B0F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Measuring Time</w:t>
                      </w:r>
                      <w:r w:rsidR="00786C1D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F97BE3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4E4A1D3" w14:textId="26228598" w:rsidR="00BA08A0" w:rsidRDefault="001A58CF" w:rsidP="00D35FD4">
      <w:pPr>
        <w:tabs>
          <w:tab w:val="left" w:pos="3560"/>
        </w:tabs>
        <w:jc w:val="right"/>
      </w:pPr>
      <w:r>
        <w:rPr>
          <w:noProof/>
        </w:rPr>
        <w:drawing>
          <wp:anchor distT="0" distB="0" distL="114300" distR="114300" simplePos="0" relativeHeight="252624384" behindDoc="0" locked="0" layoutInCell="1" allowOverlap="1" wp14:anchorId="1D1580CE" wp14:editId="38038D89">
            <wp:simplePos x="0" y="0"/>
            <wp:positionH relativeFrom="column">
              <wp:posOffset>6184900</wp:posOffset>
            </wp:positionH>
            <wp:positionV relativeFrom="paragraph">
              <wp:posOffset>107315</wp:posOffset>
            </wp:positionV>
            <wp:extent cx="1416050" cy="1803345"/>
            <wp:effectExtent l="0" t="0" r="0" b="6985"/>
            <wp:wrapNone/>
            <wp:docPr id="13" name="Picture 13" descr="A picture containing text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gaug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780" cy="1815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CF">
        <w:rPr>
          <w:noProof/>
        </w:rPr>
        <w:drawing>
          <wp:anchor distT="0" distB="0" distL="114300" distR="114300" simplePos="0" relativeHeight="252623360" behindDoc="0" locked="0" layoutInCell="1" allowOverlap="1" wp14:anchorId="464A6C41" wp14:editId="7F915214">
            <wp:simplePos x="0" y="0"/>
            <wp:positionH relativeFrom="column">
              <wp:posOffset>7847965</wp:posOffset>
            </wp:positionH>
            <wp:positionV relativeFrom="paragraph">
              <wp:posOffset>145415</wp:posOffset>
            </wp:positionV>
            <wp:extent cx="1537728" cy="1565352"/>
            <wp:effectExtent l="0" t="0" r="5715" b="0"/>
            <wp:wrapNone/>
            <wp:docPr id="17412" name="Picture 4" descr="Free vector graphics of Boy">
              <a:extLst xmlns:a="http://schemas.openxmlformats.org/drawingml/2006/main">
                <a:ext uri="{FF2B5EF4-FFF2-40B4-BE49-F238E27FC236}">
                  <a16:creationId xmlns:a16="http://schemas.microsoft.com/office/drawing/2014/main" id="{F1E1A8B3-831C-DCA4-D6DE-79F06BDF15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Free vector graphics of Boy">
                      <a:extLst>
                        <a:ext uri="{FF2B5EF4-FFF2-40B4-BE49-F238E27FC236}">
                          <a16:creationId xmlns:a16="http://schemas.microsoft.com/office/drawing/2014/main" id="{F1E1A8B3-831C-DCA4-D6DE-79F06BDF15A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28" cy="1565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04235" w14:textId="1C8543D3" w:rsidR="005B6ABB" w:rsidRDefault="007649B6" w:rsidP="00E822CB">
      <w:pPr>
        <w:tabs>
          <w:tab w:val="left" w:pos="356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8784" behindDoc="0" locked="0" layoutInCell="1" allowOverlap="1" wp14:anchorId="346A906D" wp14:editId="15CFE3F0">
                <wp:simplePos x="0" y="0"/>
                <wp:positionH relativeFrom="column">
                  <wp:posOffset>-467360</wp:posOffset>
                </wp:positionH>
                <wp:positionV relativeFrom="paragraph">
                  <wp:posOffset>287655</wp:posOffset>
                </wp:positionV>
                <wp:extent cx="1498600" cy="1583690"/>
                <wp:effectExtent l="0" t="0" r="44450" b="16510"/>
                <wp:wrapNone/>
                <wp:docPr id="44" name="Arrow: Pentago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158369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E9FDE" w14:textId="74A3FA56" w:rsidR="00291D2F" w:rsidRPr="00421C59" w:rsidRDefault="00291D2F" w:rsidP="00291D2F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21C59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Galileo Gali</w:t>
                            </w:r>
                            <w:r w:rsidR="00DB7375" w:rsidRPr="00421C59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lei</w:t>
                            </w:r>
                          </w:p>
                          <w:p w14:paraId="51C7B944" w14:textId="645369B9" w:rsidR="00DB7375" w:rsidRPr="00421C59" w:rsidRDefault="00D13DB5" w:rsidP="00291D2F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21C59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1564-1642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A906D" id="Arrow: Pentagon 44" o:spid="_x0000_s1035" type="#_x0000_t15" style="position:absolute;left:0;text-align:left;margin-left:-36.8pt;margin-top:22.65pt;width:118pt;height:124.7pt;z-index:2525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" adj="10800" fillcolor="#b4c6e7 [1300]" strokecolor="#1f3763 [1604]" strokeweight="1pt">
                <v:textbox>
                  <w:txbxContent>
                    <w:p w14:paraId="0CEE9FDE" w14:textId="74A3FA56" w:rsidR="00291D2F" w:rsidRPr="00421C59" w:rsidRDefault="00291D2F" w:rsidP="00291D2F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421C59">
                        <w:rPr>
                          <w:color w:val="000000" w:themeColor="text1"/>
                          <w:sz w:val="44"/>
                          <w:szCs w:val="44"/>
                        </w:rPr>
                        <w:t>Galileo Gali</w:t>
                      </w:r>
                      <w:r w:rsidR="00DB7375" w:rsidRPr="00421C59">
                        <w:rPr>
                          <w:color w:val="000000" w:themeColor="text1"/>
                          <w:sz w:val="44"/>
                          <w:szCs w:val="44"/>
                        </w:rPr>
                        <w:t>lei</w:t>
                      </w:r>
                    </w:p>
                    <w:p w14:paraId="51C7B944" w14:textId="645369B9" w:rsidR="00DB7375" w:rsidRPr="00421C59" w:rsidRDefault="00D13DB5" w:rsidP="00291D2F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421C59">
                        <w:rPr>
                          <w:color w:val="000000" w:themeColor="text1"/>
                          <w:sz w:val="32"/>
                          <w:szCs w:val="32"/>
                        </w:rPr>
                        <w:t>1564-1642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808" behindDoc="0" locked="0" layoutInCell="1" allowOverlap="1" wp14:anchorId="2FB90792" wp14:editId="425D1E53">
                <wp:simplePos x="0" y="0"/>
                <wp:positionH relativeFrom="column">
                  <wp:posOffset>358775</wp:posOffset>
                </wp:positionH>
                <wp:positionV relativeFrom="paragraph">
                  <wp:posOffset>287847</wp:posOffset>
                </wp:positionV>
                <wp:extent cx="2415806" cy="1583690"/>
                <wp:effectExtent l="19050" t="0" r="22860" b="16510"/>
                <wp:wrapNone/>
                <wp:docPr id="45" name="Arrow: Chevro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806" cy="1583690"/>
                        </a:xfrm>
                        <a:prstGeom prst="chevron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124F37" id="Arrow: Chevron 45" o:spid="_x0000_s1026" type="#_x0000_t55" style="position:absolute;margin-left:28.25pt;margin-top:22.65pt;width:190.2pt;height:124.7pt;z-index:25259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" adj="14520" strokecolor="#1f3763 [1604]" strokeweight="1pt">
                <v:fill r:id="rId21" o:title="" recolor="t" rotate="t" type="fram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832" behindDoc="0" locked="0" layoutInCell="1" allowOverlap="1" wp14:anchorId="2EBB7F44" wp14:editId="11B02F0B">
                <wp:simplePos x="0" y="0"/>
                <wp:positionH relativeFrom="column">
                  <wp:posOffset>2115185</wp:posOffset>
                </wp:positionH>
                <wp:positionV relativeFrom="paragraph">
                  <wp:posOffset>287020</wp:posOffset>
                </wp:positionV>
                <wp:extent cx="3370580" cy="1583690"/>
                <wp:effectExtent l="19050" t="0" r="20320" b="16510"/>
                <wp:wrapNone/>
                <wp:docPr id="46" name="Arrow: Chevr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80" cy="158369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ED899" w14:textId="0A31EBB7" w:rsidR="00790C49" w:rsidRPr="00421C59" w:rsidRDefault="00790C49" w:rsidP="00790C4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21C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Studied speed and velocity, gravity and free fall. He invented thermoscope and military compasses</w:t>
                            </w:r>
                            <w:r w:rsidR="00421C59" w:rsidRPr="00421C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 He measured time using pendulums.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7F44" id="Arrow: Chevron 46" o:spid="_x0000_s1036" type="#_x0000_t55" style="position:absolute;left:0;text-align:left;margin-left:166.55pt;margin-top:22.6pt;width:265.4pt;height:124.7pt;z-index:2526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" adj="16526" fillcolor="#b4c6e7 [1300]" strokecolor="#1f3763 [1604]" strokeweight="1pt">
                <v:textbox>
                  <w:txbxContent>
                    <w:p w14:paraId="768ED899" w14:textId="0A31EBB7" w:rsidR="00790C49" w:rsidRPr="00421C59" w:rsidRDefault="00790C49" w:rsidP="00790C49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21C59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Studied speed and velocity, </w:t>
                      </w:r>
                      <w:proofErr w:type="gramStart"/>
                      <w:r w:rsidRPr="00421C59">
                        <w:rPr>
                          <w:color w:val="000000" w:themeColor="text1"/>
                          <w:sz w:val="24"/>
                          <w:szCs w:val="24"/>
                        </w:rPr>
                        <w:t>gravity</w:t>
                      </w:r>
                      <w:proofErr w:type="gramEnd"/>
                      <w:r w:rsidRPr="00421C59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and free fall. He invented thermoscope and military compasses</w:t>
                      </w:r>
                      <w:r w:rsidR="00421C59" w:rsidRPr="00421C59">
                        <w:rPr>
                          <w:color w:val="000000" w:themeColor="text1"/>
                          <w:sz w:val="24"/>
                          <w:szCs w:val="24"/>
                        </w:rPr>
                        <w:t>. He measured time using pendulums.</w:t>
                      </w:r>
                    </w:p>
                  </w:txbxContent>
                </v:textbox>
              </v:shape>
            </w:pict>
          </mc:Fallback>
        </mc:AlternateContent>
      </w:r>
    </w:p>
    <w:p w14:paraId="45C3F584" w14:textId="12C30960" w:rsidR="0090144D" w:rsidRDefault="0090144D" w:rsidP="00DF22EF">
      <w:pPr>
        <w:tabs>
          <w:tab w:val="left" w:pos="3560"/>
        </w:tabs>
      </w:pPr>
    </w:p>
    <w:p w14:paraId="6B31A86B" w14:textId="34542976" w:rsidR="00A131AA" w:rsidRDefault="001A58CF" w:rsidP="001C1C86">
      <w:pPr>
        <w:tabs>
          <w:tab w:val="left" w:pos="32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5408" behindDoc="0" locked="0" layoutInCell="1" allowOverlap="1" wp14:anchorId="1BC766D1" wp14:editId="292F28DC">
                <wp:simplePos x="0" y="0"/>
                <wp:positionH relativeFrom="column">
                  <wp:posOffset>7423150</wp:posOffset>
                </wp:positionH>
                <wp:positionV relativeFrom="paragraph">
                  <wp:posOffset>266065</wp:posOffset>
                </wp:positionV>
                <wp:extent cx="177800" cy="49530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0B1995" id="Rectangle 15" o:spid="_x0000_s1026" style="position:absolute;margin-left:584.5pt;margin-top:20.95pt;width:14pt;height:39pt;z-index:25262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" fillcolor="black [3200]" strokecolor="black [3213]" strokeweight="1pt"/>
            </w:pict>
          </mc:Fallback>
        </mc:AlternateContent>
      </w:r>
    </w:p>
    <w:p w14:paraId="7B11318C" w14:textId="1F40C30F" w:rsidR="00F967D0" w:rsidRPr="00F967D0" w:rsidRDefault="00F967D0" w:rsidP="00F967D0"/>
    <w:p w14:paraId="6208515C" w14:textId="4C3749FF" w:rsidR="00F967D0" w:rsidRPr="00F967D0" w:rsidRDefault="00F967D0" w:rsidP="00F967D0"/>
    <w:p w14:paraId="77AE9971" w14:textId="43CC2AF9" w:rsidR="00F967D0" w:rsidRPr="00F967D0" w:rsidRDefault="001A58CF" w:rsidP="00F967D0">
      <w:r>
        <w:rPr>
          <w:noProof/>
        </w:rPr>
        <w:drawing>
          <wp:anchor distT="0" distB="0" distL="114300" distR="114300" simplePos="0" relativeHeight="252626432" behindDoc="0" locked="0" layoutInCell="1" allowOverlap="1" wp14:anchorId="22989789" wp14:editId="7681A951">
            <wp:simplePos x="0" y="0"/>
            <wp:positionH relativeFrom="column">
              <wp:posOffset>7048500</wp:posOffset>
            </wp:positionH>
            <wp:positionV relativeFrom="paragraph">
              <wp:posOffset>266700</wp:posOffset>
            </wp:positionV>
            <wp:extent cx="2415646" cy="1397000"/>
            <wp:effectExtent l="0" t="0" r="3810" b="0"/>
            <wp:wrapNone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611" cy="140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422" w14:textId="4B7ADF0F" w:rsidR="00F967D0" w:rsidRPr="00F967D0" w:rsidRDefault="00447A7F" w:rsidP="00F967D0">
      <w:r w:rsidRPr="007649B6">
        <w:rPr>
          <w:noProof/>
        </w:rPr>
        <w:drawing>
          <wp:anchor distT="0" distB="0" distL="114300" distR="114300" simplePos="0" relativeHeight="252606976" behindDoc="0" locked="0" layoutInCell="1" allowOverlap="1" wp14:anchorId="281A2DD2" wp14:editId="0FBAB0DE">
            <wp:simplePos x="0" y="0"/>
            <wp:positionH relativeFrom="column">
              <wp:posOffset>4794250</wp:posOffset>
            </wp:positionH>
            <wp:positionV relativeFrom="paragraph">
              <wp:posOffset>45085</wp:posOffset>
            </wp:positionV>
            <wp:extent cx="2211070" cy="1335405"/>
            <wp:effectExtent l="0" t="0" r="0" b="0"/>
            <wp:wrapNone/>
            <wp:docPr id="7170" name="Picture 2" descr="File:Friction diagram.pn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File:Friction diagram.pn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7BFB">
        <w:rPr>
          <w:noProof/>
        </w:rPr>
        <w:drawing>
          <wp:anchor distT="0" distB="0" distL="114300" distR="114300" simplePos="0" relativeHeight="252602880" behindDoc="0" locked="0" layoutInCell="1" allowOverlap="1" wp14:anchorId="79A88961" wp14:editId="60FAF8B2">
            <wp:simplePos x="0" y="0"/>
            <wp:positionH relativeFrom="column">
              <wp:posOffset>-361507</wp:posOffset>
            </wp:positionH>
            <wp:positionV relativeFrom="paragraph">
              <wp:posOffset>328428</wp:posOffset>
            </wp:positionV>
            <wp:extent cx="4976037" cy="903605"/>
            <wp:effectExtent l="0" t="0" r="0" b="0"/>
            <wp:wrapNone/>
            <wp:docPr id="48" name="Picture 48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computer&#10;&#10;Description automatically generated with low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749" cy="906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FB">
        <w:rPr>
          <w:noProof/>
        </w:rPr>
        <mc:AlternateContent>
          <mc:Choice Requires="wps">
            <w:drawing>
              <wp:anchor distT="0" distB="0" distL="114300" distR="114300" simplePos="0" relativeHeight="252601856" behindDoc="0" locked="0" layoutInCell="1" allowOverlap="1" wp14:anchorId="5980CD44" wp14:editId="50622894">
                <wp:simplePos x="0" y="0"/>
                <wp:positionH relativeFrom="column">
                  <wp:posOffset>-467833</wp:posOffset>
                </wp:positionH>
                <wp:positionV relativeFrom="paragraph">
                  <wp:posOffset>253439</wp:posOffset>
                </wp:positionV>
                <wp:extent cx="5167424" cy="1042552"/>
                <wp:effectExtent l="0" t="0" r="14605" b="2476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7424" cy="10425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0D189" id="Rectangle 47" o:spid="_x0000_s1026" style="position:absolute;margin-left:-36.85pt;margin-top:19.95pt;width:406.9pt;height:82.1pt;z-index:25260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" fillcolor="#4472c4 [3204]" strokecolor="#1f3763 [1604]" strokeweight="1pt"/>
            </w:pict>
          </mc:Fallback>
        </mc:AlternateContent>
      </w:r>
    </w:p>
    <w:p w14:paraId="0900788C" w14:textId="55701C53" w:rsidR="00E91D67" w:rsidRDefault="00E91D67" w:rsidP="00F967D0">
      <w:pPr>
        <w:tabs>
          <w:tab w:val="left" w:pos="9460"/>
        </w:tabs>
        <w:rPr>
          <w:color w:val="000000" w:themeColor="text1"/>
          <w:sz w:val="28"/>
          <w:szCs w:val="28"/>
        </w:rPr>
      </w:pPr>
    </w:p>
    <w:p w14:paraId="255BD245" w14:textId="7F834A2A" w:rsidR="00F967D0" w:rsidRDefault="00F967D0" w:rsidP="00F967D0">
      <w:pPr>
        <w:tabs>
          <w:tab w:val="left" w:pos="9460"/>
        </w:tabs>
      </w:pPr>
    </w:p>
    <w:p w14:paraId="229425C8" w14:textId="6D894BFE" w:rsidR="00FC75F9" w:rsidRDefault="00FC75F9" w:rsidP="00FC75F9"/>
    <w:p w14:paraId="71E17A52" w14:textId="49F8281E" w:rsidR="00FC75F9" w:rsidRPr="00FC75F9" w:rsidRDefault="001A58CF" w:rsidP="00FC75F9">
      <w:pPr>
        <w:tabs>
          <w:tab w:val="left" w:pos="7552"/>
        </w:tabs>
      </w:pPr>
      <w:r w:rsidRPr="001A58CF">
        <w:rPr>
          <w:noProof/>
        </w:rPr>
        <w:drawing>
          <wp:anchor distT="0" distB="0" distL="114300" distR="114300" simplePos="0" relativeHeight="252627456" behindDoc="0" locked="0" layoutInCell="1" allowOverlap="1" wp14:anchorId="5027DEF0" wp14:editId="4EB211B8">
            <wp:simplePos x="0" y="0"/>
            <wp:positionH relativeFrom="column">
              <wp:posOffset>-514350</wp:posOffset>
            </wp:positionH>
            <wp:positionV relativeFrom="paragraph">
              <wp:posOffset>699770</wp:posOffset>
            </wp:positionV>
            <wp:extent cx="1885315" cy="1701760"/>
            <wp:effectExtent l="0" t="0" r="635" b="0"/>
            <wp:wrapNone/>
            <wp:docPr id="8" name="Picture 7" descr="A picture containing 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9E8C84B-93B0-5193-791E-CEBBD653FA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picture containing shape&#10;&#10;Description automatically generated">
                      <a:extLst>
                        <a:ext uri="{FF2B5EF4-FFF2-40B4-BE49-F238E27FC236}">
                          <a16:creationId xmlns:a16="http://schemas.microsoft.com/office/drawing/2014/main" id="{29E8C84B-93B0-5193-791E-CEBBD653FA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148" cy="1719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DCA">
        <w:rPr>
          <w:noProof/>
        </w:rPr>
        <mc:AlternateContent>
          <mc:Choice Requires="wps">
            <w:drawing>
              <wp:anchor distT="0" distB="0" distL="114300" distR="114300" simplePos="0" relativeHeight="252621312" behindDoc="0" locked="0" layoutInCell="1" allowOverlap="1" wp14:anchorId="05DA6D8E" wp14:editId="6694D2BD">
                <wp:simplePos x="0" y="0"/>
                <wp:positionH relativeFrom="column">
                  <wp:posOffset>6133465</wp:posOffset>
                </wp:positionH>
                <wp:positionV relativeFrom="paragraph">
                  <wp:posOffset>1762007</wp:posOffset>
                </wp:positionV>
                <wp:extent cx="3338092" cy="925033"/>
                <wp:effectExtent l="0" t="0" r="15240" b="2794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092" cy="925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3774C3" w14:textId="32EC419B" w:rsidR="00811D3F" w:rsidRDefault="00811D3F" w:rsidP="00C333B2">
                            <w:pPr>
                              <w:jc w:val="center"/>
                            </w:pPr>
                            <w:r>
                              <w:t>Water resistance.</w:t>
                            </w:r>
                          </w:p>
                          <w:p w14:paraId="2C9D9653" w14:textId="60FE0508" w:rsidR="00C333B2" w:rsidRDefault="00C333B2" w:rsidP="00C333B2">
                            <w:pPr>
                              <w:jc w:val="center"/>
                            </w:pPr>
                            <w:r>
                              <w:t>This submarine is streamlined, it has a pointed front to cut through the water</w:t>
                            </w:r>
                            <w:r w:rsidR="004F4DCA">
                              <w:t xml:space="preserve"> and a smooth body to allow the water to flow over it. </w:t>
                            </w:r>
                          </w:p>
                          <w:p w14:paraId="5A2D68B1" w14:textId="77777777" w:rsidR="00C333B2" w:rsidRDefault="00C333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A6D8E" id="Text Box 58" o:spid="_x0000_s1037" type="#_x0000_t202" style="position:absolute;margin-left:482.95pt;margin-top:138.75pt;width:262.85pt;height:72.85pt;z-index:2526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" fillcolor="white [3201]" strokecolor="white [3212]" strokeweight=".5pt">
                <v:textbox>
                  <w:txbxContent>
                    <w:p w14:paraId="303774C3" w14:textId="32EC419B" w:rsidR="00811D3F" w:rsidRDefault="00811D3F" w:rsidP="00C333B2">
                      <w:pPr>
                        <w:jc w:val="center"/>
                      </w:pPr>
                      <w:r>
                        <w:t>Water resistance.</w:t>
                      </w:r>
                    </w:p>
                    <w:p w14:paraId="2C9D9653" w14:textId="60FE0508" w:rsidR="00C333B2" w:rsidRDefault="00C333B2" w:rsidP="00C333B2">
                      <w:pPr>
                        <w:jc w:val="center"/>
                      </w:pPr>
                      <w:r>
                        <w:t>This submarine is streamlined, it has a pointed front to cut through the water</w:t>
                      </w:r>
                      <w:r w:rsidR="004F4DCA">
                        <w:t xml:space="preserve"> and a smooth body to allow the water to flow over it. </w:t>
                      </w:r>
                    </w:p>
                    <w:p w14:paraId="5A2D68B1" w14:textId="77777777" w:rsidR="00C333B2" w:rsidRDefault="00C333B2"/>
                  </w:txbxContent>
                </v:textbox>
              </v:shape>
            </w:pict>
          </mc:Fallback>
        </mc:AlternateContent>
      </w:r>
      <w:r w:rsidR="004F4DCA">
        <w:rPr>
          <w:noProof/>
        </w:rPr>
        <w:drawing>
          <wp:anchor distT="0" distB="0" distL="114300" distR="114300" simplePos="0" relativeHeight="252605952" behindDoc="0" locked="0" layoutInCell="1" allowOverlap="1" wp14:anchorId="61C56303" wp14:editId="28E15723">
            <wp:simplePos x="0" y="0"/>
            <wp:positionH relativeFrom="column">
              <wp:posOffset>6136192</wp:posOffset>
            </wp:positionH>
            <wp:positionV relativeFrom="paragraph">
              <wp:posOffset>393242</wp:posOffset>
            </wp:positionV>
            <wp:extent cx="3336408" cy="1432615"/>
            <wp:effectExtent l="0" t="0" r="0" b="0"/>
            <wp:wrapNone/>
            <wp:docPr id="49" name="Picture 4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08" cy="14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D3F">
        <w:rPr>
          <w:noProof/>
        </w:rPr>
        <mc:AlternateContent>
          <mc:Choice Requires="wps">
            <w:drawing>
              <wp:anchor distT="0" distB="0" distL="114300" distR="114300" simplePos="0" relativeHeight="252620288" behindDoc="0" locked="0" layoutInCell="1" allowOverlap="1" wp14:anchorId="4E3527ED" wp14:editId="2F5614F9">
                <wp:simplePos x="0" y="0"/>
                <wp:positionH relativeFrom="column">
                  <wp:posOffset>3285018</wp:posOffset>
                </wp:positionH>
                <wp:positionV relativeFrom="paragraph">
                  <wp:posOffset>2399990</wp:posOffset>
                </wp:positionV>
                <wp:extent cx="2275368" cy="871722"/>
                <wp:effectExtent l="0" t="0" r="10795" b="2413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368" cy="8717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B169B5" w14:textId="091E3BD9" w:rsidR="0073095C" w:rsidRDefault="0073095C" w:rsidP="00811D3F">
                            <w:pPr>
                              <w:shd w:val="clear" w:color="auto" w:fill="FBE4D5" w:themeFill="accent2" w:themeFillTint="33"/>
                            </w:pPr>
                            <w:r>
                              <w:t>Gears or cogs can be used to change the speed, force or direction of a motion</w:t>
                            </w:r>
                            <w:r w:rsidR="00811D3F">
                              <w:t>. They turn in opposite directions when connected.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27ED" id="Text Box 57" o:spid="_x0000_s1038" type="#_x0000_t202" style="position:absolute;margin-left:258.65pt;margin-top:189pt;width:179.15pt;height:68.65pt;z-index:2526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" fillcolor="white [3212]" strokecolor="white [3212]" strokeweight=".5pt">
                <v:textbox>
                  <w:txbxContent>
                    <w:p w14:paraId="5DB169B5" w14:textId="091E3BD9" w:rsidR="0073095C" w:rsidRDefault="0073095C" w:rsidP="00811D3F">
                      <w:pPr>
                        <w:shd w:val="clear" w:color="auto" w:fill="FBE4D5" w:themeFill="accent2" w:themeFillTint="33"/>
                      </w:pPr>
                      <w:r>
                        <w:t xml:space="preserve">Gears or cogs can be used to change the speed, </w:t>
                      </w:r>
                      <w:proofErr w:type="gramStart"/>
                      <w:r>
                        <w:t>force</w:t>
                      </w:r>
                      <w:proofErr w:type="gramEnd"/>
                      <w:r>
                        <w:t xml:space="preserve"> or direction of a motion</w:t>
                      </w:r>
                      <w:r w:rsidR="00811D3F">
                        <w:t>. They turn in opposite directions when connected.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11D3F">
        <w:rPr>
          <w:noProof/>
        </w:rPr>
        <mc:AlternateContent>
          <mc:Choice Requires="wps">
            <w:drawing>
              <wp:anchor distT="0" distB="0" distL="114300" distR="114300" simplePos="0" relativeHeight="252615168" behindDoc="0" locked="0" layoutInCell="1" allowOverlap="1" wp14:anchorId="5421C7F4" wp14:editId="381E3BEA">
                <wp:simplePos x="0" y="0"/>
                <wp:positionH relativeFrom="column">
                  <wp:posOffset>3774499</wp:posOffset>
                </wp:positionH>
                <wp:positionV relativeFrom="paragraph">
                  <wp:posOffset>602615</wp:posOffset>
                </wp:positionV>
                <wp:extent cx="1233377" cy="275900"/>
                <wp:effectExtent l="0" t="0" r="24130" b="1016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377" cy="27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8D402F" w14:textId="62247B5D" w:rsidR="0080005C" w:rsidRPr="0080005C" w:rsidRDefault="0080005C" w:rsidP="0080005C">
                            <w:pPr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80005C">
                              <w:rPr>
                                <w:color w:val="4472C4" w:themeColor="accent1"/>
                              </w:rPr>
                              <w:t>Gears and Cogs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1C7F4" id="Text Box 54" o:spid="_x0000_s1039" type="#_x0000_t202" style="position:absolute;margin-left:297.2pt;margin-top:47.45pt;width:97.1pt;height:21.7pt;z-index:2526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" fillcolor="white [3201]" strokecolor="white [3212]" strokeweight=".5pt">
                <v:textbox>
                  <w:txbxContent>
                    <w:p w14:paraId="1C8D402F" w14:textId="62247B5D" w:rsidR="0080005C" w:rsidRPr="0080005C" w:rsidRDefault="0080005C" w:rsidP="0080005C">
                      <w:pPr>
                        <w:jc w:val="center"/>
                        <w:rPr>
                          <w:color w:val="4472C4" w:themeColor="accent1"/>
                        </w:rPr>
                      </w:pPr>
                      <w:r w:rsidRPr="0080005C">
                        <w:rPr>
                          <w:color w:val="4472C4" w:themeColor="accent1"/>
                        </w:rPr>
                        <w:t>Gears and Cogs</w:t>
                      </w:r>
                    </w:p>
                  </w:txbxContent>
                </v:textbox>
              </v:shape>
            </w:pict>
          </mc:Fallback>
        </mc:AlternateContent>
      </w:r>
      <w:r w:rsidR="00811D3F" w:rsidRPr="0080005C">
        <w:rPr>
          <w:noProof/>
        </w:rPr>
        <w:drawing>
          <wp:anchor distT="0" distB="0" distL="114300" distR="114300" simplePos="0" relativeHeight="252613120" behindDoc="0" locked="0" layoutInCell="1" allowOverlap="1" wp14:anchorId="3DBA3661" wp14:editId="1F1A5E06">
            <wp:simplePos x="0" y="0"/>
            <wp:positionH relativeFrom="column">
              <wp:posOffset>3454194</wp:posOffset>
            </wp:positionH>
            <wp:positionV relativeFrom="paragraph">
              <wp:posOffset>905406</wp:posOffset>
            </wp:positionV>
            <wp:extent cx="2030038" cy="1499191"/>
            <wp:effectExtent l="0" t="0" r="8890" b="6350"/>
            <wp:wrapNone/>
            <wp:docPr id="53" name="Picture 2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Clipping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38" cy="1499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95C">
        <w:rPr>
          <w:noProof/>
        </w:rPr>
        <mc:AlternateContent>
          <mc:Choice Requires="wps">
            <w:drawing>
              <wp:anchor distT="0" distB="0" distL="114300" distR="114300" simplePos="0" relativeHeight="252616192" behindDoc="0" locked="0" layoutInCell="1" allowOverlap="1" wp14:anchorId="13557541" wp14:editId="34AC7AF9">
                <wp:simplePos x="0" y="0"/>
                <wp:positionH relativeFrom="column">
                  <wp:posOffset>-627320</wp:posOffset>
                </wp:positionH>
                <wp:positionV relativeFrom="paragraph">
                  <wp:posOffset>2400093</wp:posOffset>
                </wp:positionV>
                <wp:extent cx="2051508" cy="775335"/>
                <wp:effectExtent l="0" t="0" r="25400" b="2476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508" cy="775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822AFB" w14:textId="7BC81862" w:rsidR="0080005C" w:rsidRDefault="00C52F9F" w:rsidP="0073095C">
                            <w:pPr>
                              <w:shd w:val="clear" w:color="auto" w:fill="FFF2CC" w:themeFill="accent4" w:themeFillTint="33"/>
                            </w:pPr>
                            <w:r>
                              <w:t xml:space="preserve">Can be used to make a small force lift a heavier load.  A lever always rests on a pivot.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57541" id="Text Box 55" o:spid="_x0000_s1040" type="#_x0000_t202" style="position:absolute;margin-left:-49.4pt;margin-top:189pt;width:161.55pt;height:61.05pt;z-index:25261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" fillcolor="white [3212]" strokecolor="white [3212]" strokeweight=".5pt">
                <v:textbox>
                  <w:txbxContent>
                    <w:p w14:paraId="5A822AFB" w14:textId="7BC81862" w:rsidR="0080005C" w:rsidRDefault="00C52F9F" w:rsidP="0073095C">
                      <w:pPr>
                        <w:shd w:val="clear" w:color="auto" w:fill="FFF2CC" w:themeFill="accent4" w:themeFillTint="33"/>
                      </w:pPr>
                      <w:r>
                        <w:t xml:space="preserve">Can be used to make a small force lift a heavier load.  A lever always rests on a pivot. </w:t>
                      </w:r>
                    </w:p>
                  </w:txbxContent>
                </v:textbox>
              </v:shape>
            </w:pict>
          </mc:Fallback>
        </mc:AlternateContent>
      </w:r>
      <w:r w:rsidR="0073095C">
        <w:rPr>
          <w:noProof/>
        </w:rPr>
        <mc:AlternateContent>
          <mc:Choice Requires="wps">
            <w:drawing>
              <wp:anchor distT="0" distB="0" distL="114300" distR="114300" simplePos="0" relativeHeight="252618240" behindDoc="0" locked="0" layoutInCell="1" allowOverlap="1" wp14:anchorId="558FCFDB" wp14:editId="02E7FCEE">
                <wp:simplePos x="0" y="0"/>
                <wp:positionH relativeFrom="column">
                  <wp:posOffset>1307672</wp:posOffset>
                </wp:positionH>
                <wp:positionV relativeFrom="paragraph">
                  <wp:posOffset>2398971</wp:posOffset>
                </wp:positionV>
                <wp:extent cx="2083479" cy="871722"/>
                <wp:effectExtent l="0" t="0" r="12065" b="2413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79" cy="8717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69EE92" w14:textId="0153B78D" w:rsidR="00C52F9F" w:rsidRDefault="0073095C" w:rsidP="0073095C">
                            <w:pPr>
                              <w:shd w:val="clear" w:color="auto" w:fill="DEEAF6" w:themeFill="accent5" w:themeFillTint="33"/>
                            </w:pPr>
                            <w:r>
                              <w:t xml:space="preserve">Can be used to make a small force lift a heavier load.  The more wheels in a pulley, the less force is needed to lift a weight. </w:t>
                            </w:r>
                            <w:r w:rsidR="00C52F9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FCFDB" id="Text Box 56" o:spid="_x0000_s1041" type="#_x0000_t202" style="position:absolute;margin-left:102.95pt;margin-top:188.9pt;width:164.05pt;height:68.65pt;z-index:2526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" fillcolor="white [3212]" strokecolor="white [3212]" strokeweight=".5pt">
                <v:textbox>
                  <w:txbxContent>
                    <w:p w14:paraId="1269EE92" w14:textId="0153B78D" w:rsidR="00C52F9F" w:rsidRDefault="0073095C" w:rsidP="0073095C">
                      <w:pPr>
                        <w:shd w:val="clear" w:color="auto" w:fill="DEEAF6" w:themeFill="accent5" w:themeFillTint="33"/>
                      </w:pPr>
                      <w:r>
                        <w:t xml:space="preserve">Can be used to make a small force lift a heavier load.  The more wheels in a pulley, the less force is needed to lift a weight. </w:t>
                      </w:r>
                      <w:r w:rsidR="00C52F9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095C" w:rsidRPr="00447A7F">
        <w:rPr>
          <w:noProof/>
        </w:rPr>
        <w:drawing>
          <wp:anchor distT="0" distB="0" distL="114300" distR="114300" simplePos="0" relativeHeight="252611072" behindDoc="0" locked="0" layoutInCell="1" allowOverlap="1" wp14:anchorId="28AADEA9" wp14:editId="10D8EF5E">
            <wp:simplePos x="0" y="0"/>
            <wp:positionH relativeFrom="column">
              <wp:posOffset>1531088</wp:posOffset>
            </wp:positionH>
            <wp:positionV relativeFrom="paragraph">
              <wp:posOffset>741414</wp:posOffset>
            </wp:positionV>
            <wp:extent cx="1615896" cy="1658089"/>
            <wp:effectExtent l="0" t="0" r="0" b="0"/>
            <wp:wrapNone/>
            <wp:docPr id="12290" name="Picture 2" descr="Simple Pulleys 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Simple Pulleys Example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69" cy="1664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5C">
        <w:rPr>
          <w:noProof/>
        </w:rPr>
        <w:drawing>
          <wp:anchor distT="0" distB="0" distL="114300" distR="114300" simplePos="0" relativeHeight="252134912" behindDoc="0" locked="0" layoutInCell="1" allowOverlap="1" wp14:anchorId="65C53FB0" wp14:editId="23BB528C">
            <wp:simplePos x="0" y="0"/>
            <wp:positionH relativeFrom="column">
              <wp:posOffset>6450965</wp:posOffset>
            </wp:positionH>
            <wp:positionV relativeFrom="paragraph">
              <wp:posOffset>2685917</wp:posOffset>
            </wp:positionV>
            <wp:extent cx="669349" cy="583974"/>
            <wp:effectExtent l="0" t="0" r="0" b="6985"/>
            <wp:wrapNone/>
            <wp:docPr id="11278" name="Picture 11278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1276" descr="Logo&#10;&#10;Description automatically generated with medium confidenc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r="59732" b="-10"/>
                    <a:stretch/>
                  </pic:blipFill>
                  <pic:spPr bwMode="auto">
                    <a:xfrm>
                      <a:off x="0" y="0"/>
                      <a:ext cx="669349" cy="583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5C">
        <w:rPr>
          <w:noProof/>
        </w:rPr>
        <w:drawing>
          <wp:anchor distT="0" distB="0" distL="114300" distR="114300" simplePos="0" relativeHeight="252085760" behindDoc="0" locked="0" layoutInCell="1" allowOverlap="1" wp14:anchorId="1EE57CB8" wp14:editId="457470DB">
            <wp:simplePos x="0" y="0"/>
            <wp:positionH relativeFrom="column">
              <wp:posOffset>5561271</wp:posOffset>
            </wp:positionH>
            <wp:positionV relativeFrom="paragraph">
              <wp:posOffset>2732670</wp:posOffset>
            </wp:positionV>
            <wp:extent cx="659219" cy="691116"/>
            <wp:effectExtent l="0" t="0" r="7620" b="0"/>
            <wp:wrapNone/>
            <wp:docPr id="11276" name="Picture 11276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1276" descr="Logo&#10;&#10;Description automatically generated with medium confidenc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536" b="-18312"/>
                    <a:stretch/>
                  </pic:blipFill>
                  <pic:spPr bwMode="auto">
                    <a:xfrm>
                      <a:off x="0" y="0"/>
                      <a:ext cx="659219" cy="69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5C">
        <w:rPr>
          <w:noProof/>
        </w:rPr>
        <w:drawing>
          <wp:anchor distT="0" distB="0" distL="114300" distR="114300" simplePos="0" relativeHeight="252151296" behindDoc="0" locked="0" layoutInCell="1" allowOverlap="1" wp14:anchorId="1CAFEA11" wp14:editId="39A1F72B">
            <wp:simplePos x="0" y="0"/>
            <wp:positionH relativeFrom="column">
              <wp:posOffset>7206880</wp:posOffset>
            </wp:positionH>
            <wp:positionV relativeFrom="paragraph">
              <wp:posOffset>2689779</wp:posOffset>
            </wp:positionV>
            <wp:extent cx="691116" cy="583565"/>
            <wp:effectExtent l="0" t="0" r="0" b="6985"/>
            <wp:wrapNone/>
            <wp:docPr id="11279" name="Picture 11279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1276" descr="Logo&#10;&#10;Description automatically generated with medium confidence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48" r="39577"/>
                    <a:stretch/>
                  </pic:blipFill>
                  <pic:spPr bwMode="auto">
                    <a:xfrm>
                      <a:off x="0" y="0"/>
                      <a:ext cx="691116" cy="58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5C">
        <w:rPr>
          <w:noProof/>
        </w:rPr>
        <w:drawing>
          <wp:anchor distT="0" distB="0" distL="114300" distR="114300" simplePos="0" relativeHeight="252168704" behindDoc="0" locked="0" layoutInCell="1" allowOverlap="1" wp14:anchorId="6A8CCC4A" wp14:editId="509D8141">
            <wp:simplePos x="0" y="0"/>
            <wp:positionH relativeFrom="column">
              <wp:posOffset>8005165</wp:posOffset>
            </wp:positionH>
            <wp:positionV relativeFrom="paragraph">
              <wp:posOffset>2687040</wp:posOffset>
            </wp:positionV>
            <wp:extent cx="669482" cy="584117"/>
            <wp:effectExtent l="0" t="0" r="0" b="6985"/>
            <wp:wrapNone/>
            <wp:docPr id="11280" name="Picture 11280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1276" descr="Logo&#10;&#10;Description automatically generated with medium confidenc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0" r="19464" b="-10"/>
                    <a:stretch/>
                  </pic:blipFill>
                  <pic:spPr bwMode="auto">
                    <a:xfrm>
                      <a:off x="0" y="0"/>
                      <a:ext cx="669482" cy="58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5C">
        <w:rPr>
          <w:noProof/>
        </w:rPr>
        <w:drawing>
          <wp:anchor distT="0" distB="0" distL="114300" distR="114300" simplePos="0" relativeHeight="252119552" behindDoc="0" locked="0" layoutInCell="1" allowOverlap="1" wp14:anchorId="1502996D" wp14:editId="071F2365">
            <wp:simplePos x="0" y="0"/>
            <wp:positionH relativeFrom="column">
              <wp:posOffset>8824027</wp:posOffset>
            </wp:positionH>
            <wp:positionV relativeFrom="paragraph">
              <wp:posOffset>2686405</wp:posOffset>
            </wp:positionV>
            <wp:extent cx="648276" cy="584144"/>
            <wp:effectExtent l="0" t="0" r="0" b="6985"/>
            <wp:wrapNone/>
            <wp:docPr id="11277" name="Picture 11277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" name="Picture 11276" descr="Logo&#10;&#10;Description automatically generated with medium confidenc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76"/>
                    <a:stretch/>
                  </pic:blipFill>
                  <pic:spPr bwMode="auto">
                    <a:xfrm>
                      <a:off x="0" y="0"/>
                      <a:ext cx="648276" cy="58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A7F">
        <w:rPr>
          <w:noProof/>
        </w:rPr>
        <mc:AlternateContent>
          <mc:Choice Requires="wps">
            <w:drawing>
              <wp:anchor distT="0" distB="0" distL="114300" distR="114300" simplePos="0" relativeHeight="252612096" behindDoc="0" locked="0" layoutInCell="1" allowOverlap="1" wp14:anchorId="0F3F5A71" wp14:editId="7C1E15A6">
                <wp:simplePos x="0" y="0"/>
                <wp:positionH relativeFrom="column">
                  <wp:posOffset>1913432</wp:posOffset>
                </wp:positionH>
                <wp:positionV relativeFrom="paragraph">
                  <wp:posOffset>601980</wp:posOffset>
                </wp:positionV>
                <wp:extent cx="999461" cy="266331"/>
                <wp:effectExtent l="0" t="0" r="10795" b="196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61" cy="2663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F21041" w14:textId="0EDC1FE8" w:rsidR="00447A7F" w:rsidRPr="00447A7F" w:rsidRDefault="00447A7F" w:rsidP="00447A7F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 w:rsidRPr="00447A7F">
                              <w:rPr>
                                <w:color w:val="7030A0"/>
                              </w:rPr>
                              <w:t>Pulley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5A71" id="Text Box 52" o:spid="_x0000_s1042" type="#_x0000_t202" style="position:absolute;margin-left:150.65pt;margin-top:47.4pt;width:78.7pt;height:20.95pt;z-index:25261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" fillcolor="white [3201]" strokecolor="white [3212]" strokeweight=".5pt">
                <v:textbox>
                  <w:txbxContent>
                    <w:p w14:paraId="41F21041" w14:textId="0EDC1FE8" w:rsidR="00447A7F" w:rsidRPr="00447A7F" w:rsidRDefault="00447A7F" w:rsidP="00447A7F">
                      <w:pPr>
                        <w:jc w:val="center"/>
                        <w:rPr>
                          <w:color w:val="7030A0"/>
                        </w:rPr>
                      </w:pPr>
                      <w:r w:rsidRPr="00447A7F">
                        <w:rPr>
                          <w:color w:val="7030A0"/>
                        </w:rPr>
                        <w:t>Pulley</w:t>
                      </w:r>
                    </w:p>
                  </w:txbxContent>
                </v:textbox>
              </v:shape>
            </w:pict>
          </mc:Fallback>
        </mc:AlternateContent>
      </w:r>
      <w:r w:rsidR="00447A7F">
        <w:rPr>
          <w:noProof/>
        </w:rPr>
        <mc:AlternateContent>
          <mc:Choice Requires="wps">
            <w:drawing>
              <wp:anchor distT="0" distB="0" distL="114300" distR="114300" simplePos="0" relativeHeight="252610048" behindDoc="0" locked="0" layoutInCell="1" allowOverlap="1" wp14:anchorId="3C092AFF" wp14:editId="7D85EAC4">
                <wp:simplePos x="0" y="0"/>
                <wp:positionH relativeFrom="column">
                  <wp:posOffset>-467833</wp:posOffset>
                </wp:positionH>
                <wp:positionV relativeFrom="paragraph">
                  <wp:posOffset>188521</wp:posOffset>
                </wp:positionV>
                <wp:extent cx="5337175" cy="393405"/>
                <wp:effectExtent l="0" t="0" r="34925" b="26035"/>
                <wp:wrapNone/>
                <wp:docPr id="50" name="Arrow: Pentag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175" cy="393405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153E7" w14:textId="51A86139" w:rsidR="00E06EF5" w:rsidRPr="005722B5" w:rsidRDefault="00E06EF5" w:rsidP="00E06EF5">
                            <w:pPr>
                              <w:shd w:val="clear" w:color="auto" w:fill="00B0F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Levers, pulleys, gears and cogs.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2AFF" id="Arrow: Pentagon 50" o:spid="_x0000_s1043" type="#_x0000_t15" style="position:absolute;margin-left:-36.85pt;margin-top:14.85pt;width:420.25pt;height:31pt;z-index:25261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" adj="20804" fillcolor="#00b0f0" strokecolor="#1f3763 [1604]" strokeweight="1pt">
                <v:textbox>
                  <w:txbxContent>
                    <w:p w14:paraId="138153E7" w14:textId="51A86139" w:rsidR="00E06EF5" w:rsidRPr="005722B5" w:rsidRDefault="00E06EF5" w:rsidP="00E06EF5">
                      <w:pPr>
                        <w:shd w:val="clear" w:color="auto" w:fill="00B0F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Levers, pulleys, </w:t>
                      </w:r>
                      <w:proofErr w:type="gramStart"/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gears</w:t>
                      </w:r>
                      <w:proofErr w:type="gramEnd"/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and cogs. 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C75F9">
        <w:tab/>
      </w:r>
    </w:p>
    <w:sectPr w:rsidR="00FC75F9" w:rsidRPr="00FC75F9" w:rsidSect="00872050">
      <w:pgSz w:w="16838" w:h="11906" w:orient="landscape"/>
      <w:pgMar w:top="142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F7D1" w14:textId="77777777" w:rsidR="00DC2C2A" w:rsidRDefault="00DC2C2A" w:rsidP="002F1B17">
      <w:pPr>
        <w:spacing w:after="0" w:line="240" w:lineRule="auto"/>
      </w:pPr>
      <w:r>
        <w:separator/>
      </w:r>
    </w:p>
  </w:endnote>
  <w:endnote w:type="continuationSeparator" w:id="0">
    <w:p w14:paraId="58FBE834" w14:textId="77777777" w:rsidR="00DC2C2A" w:rsidRDefault="00DC2C2A" w:rsidP="002F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9D7E" w14:textId="77777777" w:rsidR="00DC2C2A" w:rsidRDefault="00DC2C2A" w:rsidP="002F1B17">
      <w:pPr>
        <w:spacing w:after="0" w:line="240" w:lineRule="auto"/>
      </w:pPr>
      <w:r>
        <w:separator/>
      </w:r>
    </w:p>
  </w:footnote>
  <w:footnote w:type="continuationSeparator" w:id="0">
    <w:p w14:paraId="7C421CB0" w14:textId="77777777" w:rsidR="00DC2C2A" w:rsidRDefault="00DC2C2A" w:rsidP="002F1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45"/>
    <w:rsid w:val="00012DBE"/>
    <w:rsid w:val="00035221"/>
    <w:rsid w:val="00053BDC"/>
    <w:rsid w:val="00055533"/>
    <w:rsid w:val="0007178D"/>
    <w:rsid w:val="00075A6F"/>
    <w:rsid w:val="0008443B"/>
    <w:rsid w:val="00095472"/>
    <w:rsid w:val="00095673"/>
    <w:rsid w:val="000B3807"/>
    <w:rsid w:val="000C0717"/>
    <w:rsid w:val="000C2C8A"/>
    <w:rsid w:val="000C727D"/>
    <w:rsid w:val="000D0995"/>
    <w:rsid w:val="000D4891"/>
    <w:rsid w:val="000E12DC"/>
    <w:rsid w:val="000E1384"/>
    <w:rsid w:val="000E3821"/>
    <w:rsid w:val="000F1B7F"/>
    <w:rsid w:val="000F3520"/>
    <w:rsid w:val="000F62BD"/>
    <w:rsid w:val="00101B63"/>
    <w:rsid w:val="00116981"/>
    <w:rsid w:val="0013012D"/>
    <w:rsid w:val="00166FE7"/>
    <w:rsid w:val="001772FE"/>
    <w:rsid w:val="001808E4"/>
    <w:rsid w:val="00187032"/>
    <w:rsid w:val="0019451C"/>
    <w:rsid w:val="001A58CF"/>
    <w:rsid w:val="001B0344"/>
    <w:rsid w:val="001B5859"/>
    <w:rsid w:val="001C1C86"/>
    <w:rsid w:val="001C7622"/>
    <w:rsid w:val="001D15B7"/>
    <w:rsid w:val="001D545B"/>
    <w:rsid w:val="001E784A"/>
    <w:rsid w:val="001F422A"/>
    <w:rsid w:val="001F652C"/>
    <w:rsid w:val="002272C3"/>
    <w:rsid w:val="002309E1"/>
    <w:rsid w:val="00232356"/>
    <w:rsid w:val="00240C9A"/>
    <w:rsid w:val="0024408E"/>
    <w:rsid w:val="00255B63"/>
    <w:rsid w:val="00256894"/>
    <w:rsid w:val="00273E71"/>
    <w:rsid w:val="00285AF3"/>
    <w:rsid w:val="00285E1A"/>
    <w:rsid w:val="00291D2F"/>
    <w:rsid w:val="00297523"/>
    <w:rsid w:val="002B06C3"/>
    <w:rsid w:val="002E0E9B"/>
    <w:rsid w:val="002F1B17"/>
    <w:rsid w:val="00307D55"/>
    <w:rsid w:val="003204A5"/>
    <w:rsid w:val="00326813"/>
    <w:rsid w:val="00345512"/>
    <w:rsid w:val="003509CA"/>
    <w:rsid w:val="003631A8"/>
    <w:rsid w:val="00392153"/>
    <w:rsid w:val="003A6471"/>
    <w:rsid w:val="003B0F22"/>
    <w:rsid w:val="003B754B"/>
    <w:rsid w:val="003C00A1"/>
    <w:rsid w:val="003D7A7B"/>
    <w:rsid w:val="003E47D1"/>
    <w:rsid w:val="003E4E57"/>
    <w:rsid w:val="003F73B8"/>
    <w:rsid w:val="004007FE"/>
    <w:rsid w:val="0041346D"/>
    <w:rsid w:val="00416F93"/>
    <w:rsid w:val="00421C59"/>
    <w:rsid w:val="00431FF4"/>
    <w:rsid w:val="00444F6C"/>
    <w:rsid w:val="00446AB1"/>
    <w:rsid w:val="00446F68"/>
    <w:rsid w:val="00447A7F"/>
    <w:rsid w:val="0045711A"/>
    <w:rsid w:val="00467396"/>
    <w:rsid w:val="00481017"/>
    <w:rsid w:val="00485EAE"/>
    <w:rsid w:val="004A5F33"/>
    <w:rsid w:val="004A6F23"/>
    <w:rsid w:val="004A727B"/>
    <w:rsid w:val="004C1FA2"/>
    <w:rsid w:val="004D20D0"/>
    <w:rsid w:val="004F4DCA"/>
    <w:rsid w:val="004F7A1A"/>
    <w:rsid w:val="005157E1"/>
    <w:rsid w:val="00524027"/>
    <w:rsid w:val="00530757"/>
    <w:rsid w:val="005319AB"/>
    <w:rsid w:val="00532F85"/>
    <w:rsid w:val="005335AC"/>
    <w:rsid w:val="0054159A"/>
    <w:rsid w:val="00544F7A"/>
    <w:rsid w:val="00552AF9"/>
    <w:rsid w:val="00553FAB"/>
    <w:rsid w:val="00560092"/>
    <w:rsid w:val="0057017C"/>
    <w:rsid w:val="0057127D"/>
    <w:rsid w:val="005722B5"/>
    <w:rsid w:val="0057468B"/>
    <w:rsid w:val="00575F37"/>
    <w:rsid w:val="00581A11"/>
    <w:rsid w:val="00592C96"/>
    <w:rsid w:val="005A1939"/>
    <w:rsid w:val="005A6A0D"/>
    <w:rsid w:val="005B6ABB"/>
    <w:rsid w:val="005C0AD5"/>
    <w:rsid w:val="005C214C"/>
    <w:rsid w:val="005D07CB"/>
    <w:rsid w:val="005D1CF5"/>
    <w:rsid w:val="005F01B5"/>
    <w:rsid w:val="005F6605"/>
    <w:rsid w:val="005F6D72"/>
    <w:rsid w:val="00630019"/>
    <w:rsid w:val="00641D42"/>
    <w:rsid w:val="00650C46"/>
    <w:rsid w:val="006543DC"/>
    <w:rsid w:val="00673AF7"/>
    <w:rsid w:val="00676622"/>
    <w:rsid w:val="0068505D"/>
    <w:rsid w:val="00692AA3"/>
    <w:rsid w:val="0069496E"/>
    <w:rsid w:val="006C4BFC"/>
    <w:rsid w:val="006D752C"/>
    <w:rsid w:val="0070385B"/>
    <w:rsid w:val="0073095C"/>
    <w:rsid w:val="00734437"/>
    <w:rsid w:val="00735663"/>
    <w:rsid w:val="007403C5"/>
    <w:rsid w:val="00746AE4"/>
    <w:rsid w:val="00751885"/>
    <w:rsid w:val="0075578F"/>
    <w:rsid w:val="00757BFB"/>
    <w:rsid w:val="007649B6"/>
    <w:rsid w:val="00775AC8"/>
    <w:rsid w:val="00782B25"/>
    <w:rsid w:val="00786C1D"/>
    <w:rsid w:val="00790C49"/>
    <w:rsid w:val="00791593"/>
    <w:rsid w:val="007A4545"/>
    <w:rsid w:val="007B1373"/>
    <w:rsid w:val="007C14C8"/>
    <w:rsid w:val="007C4B35"/>
    <w:rsid w:val="007F0D39"/>
    <w:rsid w:val="007F4A3A"/>
    <w:rsid w:val="0080005C"/>
    <w:rsid w:val="00803977"/>
    <w:rsid w:val="008048E6"/>
    <w:rsid w:val="00811453"/>
    <w:rsid w:val="00811D3F"/>
    <w:rsid w:val="0082286E"/>
    <w:rsid w:val="00831EE2"/>
    <w:rsid w:val="00853F18"/>
    <w:rsid w:val="00872050"/>
    <w:rsid w:val="008722D7"/>
    <w:rsid w:val="00873544"/>
    <w:rsid w:val="00896CBE"/>
    <w:rsid w:val="008A7A3A"/>
    <w:rsid w:val="008B1CAD"/>
    <w:rsid w:val="008C3D7D"/>
    <w:rsid w:val="008C5022"/>
    <w:rsid w:val="008F31C2"/>
    <w:rsid w:val="0090144D"/>
    <w:rsid w:val="0092133C"/>
    <w:rsid w:val="00946699"/>
    <w:rsid w:val="009479D2"/>
    <w:rsid w:val="009533D7"/>
    <w:rsid w:val="009549EB"/>
    <w:rsid w:val="00977690"/>
    <w:rsid w:val="00986373"/>
    <w:rsid w:val="009971DF"/>
    <w:rsid w:val="009B56CB"/>
    <w:rsid w:val="009B62D5"/>
    <w:rsid w:val="009D6ADB"/>
    <w:rsid w:val="00A131AA"/>
    <w:rsid w:val="00A429F7"/>
    <w:rsid w:val="00A638D3"/>
    <w:rsid w:val="00A96BB1"/>
    <w:rsid w:val="00AA332C"/>
    <w:rsid w:val="00AB5B63"/>
    <w:rsid w:val="00AC6FD2"/>
    <w:rsid w:val="00AD33E2"/>
    <w:rsid w:val="00AE7D73"/>
    <w:rsid w:val="00AF47FD"/>
    <w:rsid w:val="00B22305"/>
    <w:rsid w:val="00B2602D"/>
    <w:rsid w:val="00B339B9"/>
    <w:rsid w:val="00B452B3"/>
    <w:rsid w:val="00B55538"/>
    <w:rsid w:val="00B66A43"/>
    <w:rsid w:val="00B73EC7"/>
    <w:rsid w:val="00B75251"/>
    <w:rsid w:val="00B87450"/>
    <w:rsid w:val="00B954CF"/>
    <w:rsid w:val="00BA08A0"/>
    <w:rsid w:val="00BA279E"/>
    <w:rsid w:val="00BB0A5C"/>
    <w:rsid w:val="00BB5318"/>
    <w:rsid w:val="00BB6049"/>
    <w:rsid w:val="00BD23CD"/>
    <w:rsid w:val="00BD4CAF"/>
    <w:rsid w:val="00BD76D2"/>
    <w:rsid w:val="00BE0C5A"/>
    <w:rsid w:val="00C15E0B"/>
    <w:rsid w:val="00C16362"/>
    <w:rsid w:val="00C22893"/>
    <w:rsid w:val="00C3058D"/>
    <w:rsid w:val="00C30B45"/>
    <w:rsid w:val="00C333B2"/>
    <w:rsid w:val="00C52F9F"/>
    <w:rsid w:val="00C705F8"/>
    <w:rsid w:val="00C74763"/>
    <w:rsid w:val="00C87326"/>
    <w:rsid w:val="00C87335"/>
    <w:rsid w:val="00C95F24"/>
    <w:rsid w:val="00CA20A4"/>
    <w:rsid w:val="00CB4050"/>
    <w:rsid w:val="00CC0D8C"/>
    <w:rsid w:val="00CF1A0B"/>
    <w:rsid w:val="00CF33CF"/>
    <w:rsid w:val="00CF717D"/>
    <w:rsid w:val="00D13DB5"/>
    <w:rsid w:val="00D225EA"/>
    <w:rsid w:val="00D35FD4"/>
    <w:rsid w:val="00D53EBC"/>
    <w:rsid w:val="00D715A2"/>
    <w:rsid w:val="00D759FA"/>
    <w:rsid w:val="00D7750F"/>
    <w:rsid w:val="00D844ED"/>
    <w:rsid w:val="00DB7375"/>
    <w:rsid w:val="00DC2C2A"/>
    <w:rsid w:val="00DC7220"/>
    <w:rsid w:val="00DD016A"/>
    <w:rsid w:val="00DD42B0"/>
    <w:rsid w:val="00DF1D37"/>
    <w:rsid w:val="00DF22EF"/>
    <w:rsid w:val="00E06EF5"/>
    <w:rsid w:val="00E07397"/>
    <w:rsid w:val="00E1014B"/>
    <w:rsid w:val="00E150B6"/>
    <w:rsid w:val="00E27B7E"/>
    <w:rsid w:val="00E37B3F"/>
    <w:rsid w:val="00E418BE"/>
    <w:rsid w:val="00E42477"/>
    <w:rsid w:val="00E44523"/>
    <w:rsid w:val="00E57331"/>
    <w:rsid w:val="00E72FEB"/>
    <w:rsid w:val="00E822CB"/>
    <w:rsid w:val="00E90696"/>
    <w:rsid w:val="00E9115B"/>
    <w:rsid w:val="00E91D67"/>
    <w:rsid w:val="00EB48E6"/>
    <w:rsid w:val="00EB6D43"/>
    <w:rsid w:val="00EE0839"/>
    <w:rsid w:val="00F137E9"/>
    <w:rsid w:val="00F23A44"/>
    <w:rsid w:val="00F3159B"/>
    <w:rsid w:val="00F57B37"/>
    <w:rsid w:val="00F61E01"/>
    <w:rsid w:val="00F62D94"/>
    <w:rsid w:val="00F72043"/>
    <w:rsid w:val="00F808BA"/>
    <w:rsid w:val="00F9330A"/>
    <w:rsid w:val="00F93EA1"/>
    <w:rsid w:val="00F967D0"/>
    <w:rsid w:val="00F97BE3"/>
    <w:rsid w:val="00FC75F9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E55F"/>
  <w15:chartTrackingRefBased/>
  <w15:docId w15:val="{29DBE6E8-1A1D-43B5-A90C-12B3DA4C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B17"/>
  </w:style>
  <w:style w:type="paragraph" w:styleId="Footer">
    <w:name w:val="footer"/>
    <w:basedOn w:val="Normal"/>
    <w:link w:val="FooterChar"/>
    <w:uiPriority w:val="99"/>
    <w:unhideWhenUsed/>
    <w:rsid w:val="002F1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B17"/>
  </w:style>
  <w:style w:type="table" w:styleId="TableGrid">
    <w:name w:val="Table Grid"/>
    <w:basedOn w:val="TableNormal"/>
    <w:uiPriority w:val="39"/>
    <w:rsid w:val="0005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tmp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tmp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3.tmp"/><Relationship Id="rId14" Type="http://schemas.openxmlformats.org/officeDocument/2006/relationships/image" Target="media/image8.png"/><Relationship Id="rId22" Type="http://schemas.openxmlformats.org/officeDocument/2006/relationships/image" Target="media/image15.tmp"/><Relationship Id="rId27" Type="http://schemas.openxmlformats.org/officeDocument/2006/relationships/image" Target="media/image20.tmp"/><Relationship Id="rId30" Type="http://schemas.openxmlformats.org/officeDocument/2006/relationships/image" Target="media/image2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4</Characters>
  <Application>Microsoft Office Word</Application>
  <DocSecurity>0</DocSecurity>
  <Lines>38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jenkinson</dc:creator>
  <cp:keywords/>
  <dc:description/>
  <cp:lastModifiedBy>Sharon Neale</cp:lastModifiedBy>
  <cp:revision>3</cp:revision>
  <cp:lastPrinted>2025-10-20T12:13:00Z</cp:lastPrinted>
  <dcterms:created xsi:type="dcterms:W3CDTF">2022-06-25T06:54:00Z</dcterms:created>
  <dcterms:modified xsi:type="dcterms:W3CDTF">2025-10-20T12:13:00Z</dcterms:modified>
</cp:coreProperties>
</file>