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7585" w14:textId="77777777" w:rsidR="00E206AD" w:rsidRDefault="00021059" w:rsidP="00021059">
      <w:pPr>
        <w:ind w:left="-142" w:firstLine="142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C7588" wp14:editId="539C7589">
                <wp:simplePos x="0" y="0"/>
                <wp:positionH relativeFrom="column">
                  <wp:posOffset>1348740</wp:posOffset>
                </wp:positionH>
                <wp:positionV relativeFrom="paragraph">
                  <wp:posOffset>163194</wp:posOffset>
                </wp:positionV>
                <wp:extent cx="43243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C7590" w14:textId="77777777" w:rsidR="00021059" w:rsidRDefault="00021059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1059"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  <w:t>Key Instant Recall Facts</w:t>
                            </w:r>
                          </w:p>
                          <w:p w14:paraId="539C7591" w14:textId="0DA3D3B2" w:rsidR="00016EFE" w:rsidRPr="00016EFE" w:rsidRDefault="00511DB4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 xml:space="preserve">Year 3-Spring </w:t>
                            </w:r>
                            <w:r w:rsidR="008E79D9"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C7588" id="Rectangle 4" o:spid="_x0000_s1026" style="position:absolute;left:0;text-align:left;margin-left:106.2pt;margin-top:12.85pt;width:340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" fillcolor="white [3201]" strokecolor="#f79646 [3209]" strokeweight="2pt">
                <v:textbox>
                  <w:txbxContent>
                    <w:p w14:paraId="539C7590" w14:textId="77777777" w:rsidR="00021059" w:rsidRDefault="00021059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</w:pPr>
                      <w:r w:rsidRPr="00021059"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  <w:t>Key Instant Recall Facts</w:t>
                      </w:r>
                    </w:p>
                    <w:p w14:paraId="539C7591" w14:textId="0DA3D3B2" w:rsidR="00016EFE" w:rsidRPr="00016EFE" w:rsidRDefault="00511DB4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</w:rPr>
                      </w:pPr>
                      <w:r>
                        <w:rPr>
                          <w:rFonts w:ascii="XCCW Joined 1a" w:hAnsi="XCCW Joined 1a"/>
                          <w:sz w:val="40"/>
                          <w:szCs w:val="40"/>
                        </w:rPr>
                        <w:t xml:space="preserve">Year 3-Spring </w:t>
                      </w:r>
                      <w:r w:rsidR="008E79D9">
                        <w:rPr>
                          <w:rFonts w:ascii="XCCW Joined 1a" w:hAnsi="XCCW Joined 1a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9F42CB">
        <w:rPr>
          <w:noProof/>
          <w:lang w:eastAsia="en-GB"/>
        </w:rPr>
        <w:drawing>
          <wp:inline distT="0" distB="0" distL="0" distR="0" wp14:anchorId="539C758A" wp14:editId="539C758B">
            <wp:extent cx="1028700" cy="923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1099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539C758C" wp14:editId="539C758D">
            <wp:extent cx="870436" cy="895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4032" cy="8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C7586" w14:textId="77777777" w:rsidR="00021059" w:rsidRDefault="00021059"/>
    <w:p w14:paraId="539C7587" w14:textId="77777777" w:rsidR="00021059" w:rsidRDefault="005E220A" w:rsidP="009F42CB">
      <w:pPr>
        <w:jc w:val="center"/>
      </w:pPr>
      <w:r>
        <w:rPr>
          <w:noProof/>
          <w:lang w:eastAsia="en-GB"/>
        </w:rPr>
        <w:drawing>
          <wp:inline distT="0" distB="0" distL="0" distR="0" wp14:anchorId="539C758E" wp14:editId="539C758F">
            <wp:extent cx="5867400" cy="756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059" w:rsidSect="009F42CB">
      <w:pgSz w:w="11906" w:h="16838"/>
      <w:pgMar w:top="568" w:right="566" w:bottom="1440" w:left="426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9"/>
    <w:rsid w:val="00016EFE"/>
    <w:rsid w:val="00021059"/>
    <w:rsid w:val="00173B26"/>
    <w:rsid w:val="002D216D"/>
    <w:rsid w:val="003D5E54"/>
    <w:rsid w:val="004329EE"/>
    <w:rsid w:val="004644C4"/>
    <w:rsid w:val="004B0148"/>
    <w:rsid w:val="004D766A"/>
    <w:rsid w:val="004F7E1A"/>
    <w:rsid w:val="00511DB4"/>
    <w:rsid w:val="005D140B"/>
    <w:rsid w:val="005E02B0"/>
    <w:rsid w:val="005E220A"/>
    <w:rsid w:val="007C182D"/>
    <w:rsid w:val="00891969"/>
    <w:rsid w:val="008D5E6A"/>
    <w:rsid w:val="008E79D9"/>
    <w:rsid w:val="009A51ED"/>
    <w:rsid w:val="009C2A80"/>
    <w:rsid w:val="009F42CB"/>
    <w:rsid w:val="00A752F5"/>
    <w:rsid w:val="00B40DDF"/>
    <w:rsid w:val="00D11CDA"/>
    <w:rsid w:val="00E1179E"/>
    <w:rsid w:val="00E206AD"/>
    <w:rsid w:val="00E87910"/>
    <w:rsid w:val="00F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7585"/>
  <w15:docId w15:val="{31DD9997-C357-43F8-AA76-A0704A8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ec341cee-9541-4362-b7ee-1b71a7018b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ACF2989C52F44907CA9D922C0B2AA" ma:contentTypeVersion="22" ma:contentTypeDescription="Create a new document." ma:contentTypeScope="" ma:versionID="edbbac0e59127dd8e5fa183396288253">
  <xsd:schema xmlns:xsd="http://www.w3.org/2001/XMLSchema" xmlns:xs="http://www.w3.org/2001/XMLSchema" xmlns:p="http://schemas.microsoft.com/office/2006/metadata/properties" xmlns:ns2="ec341cee-9541-4362-b7ee-1b71a7018bfe" xmlns:ns3="536fe03d-32dd-4294-9261-97e300344e0f" targetNamespace="http://schemas.microsoft.com/office/2006/metadata/properties" ma:root="true" ma:fieldsID="f7963a4cd156fe91de15e92228e9b72e" ns2:_="" ns3:_="">
    <xsd:import namespace="ec341cee-9541-4362-b7ee-1b71a7018bfe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1cee-9541-4362-b7ee-1b71a7018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9F1A8-297B-4F7E-9DE9-230DF0A7B2C0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536fe03d-32dd-4294-9261-97e300344e0f"/>
    <ds:schemaRef ds:uri="ec341cee-9541-4362-b7ee-1b71a7018b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5C16E1-1EA6-4460-BCB2-8BED514DA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DC1A0-0C13-453F-9A66-0283773C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1cee-9541-4362-b7ee-1b71a7018bfe"/>
    <ds:schemaRef ds:uri="536fe03d-32dd-4294-9261-97e30034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Neale</dc:creator>
  <cp:lastModifiedBy>Rhona Hunt</cp:lastModifiedBy>
  <cp:revision>2</cp:revision>
  <cp:lastPrinted>2020-03-26T11:25:00Z</cp:lastPrinted>
  <dcterms:created xsi:type="dcterms:W3CDTF">2025-01-16T20:57:00Z</dcterms:created>
  <dcterms:modified xsi:type="dcterms:W3CDTF">2025-01-16T20:57:00Z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0x010100F7BACF2989C52F44907CA9D922C0B2AA</vt:lpwstr>
  </property>
</Properties>
</file>