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DDA44" w14:textId="52F99E4A" w:rsidR="00F60531" w:rsidRPr="00130769" w:rsidRDefault="00297C3D" w:rsidP="00297C3D">
      <w:pPr>
        <w:jc w:val="center"/>
        <w:rPr>
          <w:rFonts w:asciiTheme="majorHAnsi" w:hAnsiTheme="majorHAnsi" w:cstheme="majorHAnsi"/>
          <w:sz w:val="28"/>
          <w:szCs w:val="28"/>
          <w:u w:val="single"/>
        </w:rPr>
      </w:pPr>
      <w:r w:rsidRPr="00130769">
        <w:rPr>
          <w:rFonts w:asciiTheme="majorHAnsi" w:hAnsiTheme="majorHAnsi" w:cstheme="majorHAnsi"/>
          <w:sz w:val="28"/>
          <w:szCs w:val="28"/>
          <w:u w:val="single"/>
        </w:rPr>
        <w:t>Year 4 Multiplication check</w:t>
      </w:r>
    </w:p>
    <w:p w14:paraId="5F0E3A79" w14:textId="3FE61FB4" w:rsidR="001E220D" w:rsidRPr="00130769" w:rsidRDefault="001E220D" w:rsidP="00297C3D">
      <w:pPr>
        <w:jc w:val="center"/>
        <w:rPr>
          <w:rFonts w:asciiTheme="majorHAnsi" w:hAnsiTheme="majorHAnsi" w:cstheme="majorHAnsi"/>
          <w:sz w:val="28"/>
          <w:szCs w:val="28"/>
          <w:u w:val="single"/>
        </w:rPr>
      </w:pPr>
    </w:p>
    <w:p w14:paraId="7A5B1DDE" w14:textId="4425A399" w:rsidR="001E220D" w:rsidRPr="00130769" w:rsidRDefault="001E220D" w:rsidP="00297C3D">
      <w:pPr>
        <w:jc w:val="center"/>
        <w:rPr>
          <w:rFonts w:asciiTheme="majorHAnsi" w:hAnsiTheme="majorHAnsi" w:cstheme="majorHAnsi"/>
          <w:sz w:val="28"/>
          <w:szCs w:val="28"/>
          <w:u w:val="single"/>
        </w:rPr>
      </w:pPr>
      <w:r w:rsidRPr="00130769">
        <w:rPr>
          <w:rFonts w:asciiTheme="majorHAnsi" w:hAnsiTheme="majorHAnsi" w:cstheme="majorHAnsi"/>
          <w:sz w:val="28"/>
          <w:szCs w:val="28"/>
          <w:u w:val="single"/>
        </w:rPr>
        <w:t>Key Information:</w:t>
      </w:r>
    </w:p>
    <w:p w14:paraId="79CDCC9C" w14:textId="77777777" w:rsidR="009E42F9" w:rsidRPr="00130769" w:rsidRDefault="009E42F9" w:rsidP="00297C3D">
      <w:pPr>
        <w:jc w:val="center"/>
        <w:rPr>
          <w:rFonts w:asciiTheme="majorHAnsi" w:hAnsiTheme="majorHAnsi" w:cstheme="majorHAnsi"/>
          <w:sz w:val="28"/>
          <w:szCs w:val="28"/>
          <w:u w:val="single"/>
        </w:rPr>
      </w:pPr>
    </w:p>
    <w:p w14:paraId="7FEDFAC1" w14:textId="77777777" w:rsidR="009E42F9" w:rsidRPr="00130769" w:rsidRDefault="009E42F9" w:rsidP="009E42F9">
      <w:pPr>
        <w:rPr>
          <w:rFonts w:asciiTheme="majorHAnsi" w:hAnsiTheme="majorHAnsi" w:cstheme="majorHAnsi"/>
          <w:sz w:val="28"/>
          <w:szCs w:val="28"/>
        </w:rPr>
      </w:pPr>
      <w:r w:rsidRPr="00130769">
        <w:rPr>
          <w:rFonts w:asciiTheme="majorHAnsi" w:hAnsiTheme="majorHAnsi" w:cstheme="majorHAnsi"/>
          <w:sz w:val="28"/>
          <w:szCs w:val="28"/>
        </w:rPr>
        <w:t>The national times table check is a test for all year four pupils that takes place between the 6</w:t>
      </w:r>
      <w:r w:rsidRPr="00130769">
        <w:rPr>
          <w:rFonts w:asciiTheme="majorHAnsi" w:hAnsiTheme="majorHAnsi" w:cstheme="majorHAnsi"/>
          <w:sz w:val="28"/>
          <w:szCs w:val="28"/>
          <w:vertAlign w:val="superscript"/>
        </w:rPr>
        <w:t>th</w:t>
      </w:r>
      <w:r w:rsidRPr="00130769">
        <w:rPr>
          <w:rFonts w:asciiTheme="majorHAnsi" w:hAnsiTheme="majorHAnsi" w:cstheme="majorHAnsi"/>
          <w:sz w:val="28"/>
          <w:szCs w:val="28"/>
        </w:rPr>
        <w:t xml:space="preserve"> and 24</w:t>
      </w:r>
      <w:r w:rsidRPr="00130769">
        <w:rPr>
          <w:rFonts w:asciiTheme="majorHAnsi" w:hAnsiTheme="majorHAnsi" w:cstheme="majorHAnsi"/>
          <w:sz w:val="28"/>
          <w:szCs w:val="28"/>
          <w:vertAlign w:val="superscript"/>
        </w:rPr>
        <w:t>th</w:t>
      </w:r>
      <w:r w:rsidRPr="00130769">
        <w:rPr>
          <w:rFonts w:asciiTheme="majorHAnsi" w:hAnsiTheme="majorHAnsi" w:cstheme="majorHAnsi"/>
          <w:sz w:val="28"/>
          <w:szCs w:val="28"/>
        </w:rPr>
        <w:t xml:space="preserve"> of June 2022. </w:t>
      </w:r>
    </w:p>
    <w:p w14:paraId="5DBB24AB" w14:textId="77777777" w:rsidR="009E42F9" w:rsidRPr="00130769" w:rsidRDefault="009E42F9" w:rsidP="009E42F9">
      <w:pPr>
        <w:rPr>
          <w:rFonts w:asciiTheme="majorHAnsi" w:hAnsiTheme="majorHAnsi" w:cstheme="majorHAnsi"/>
          <w:sz w:val="28"/>
          <w:szCs w:val="28"/>
        </w:rPr>
      </w:pPr>
    </w:p>
    <w:p w14:paraId="37BC53ED" w14:textId="7EEFDAF5" w:rsidR="009E42F9" w:rsidRPr="00130769" w:rsidRDefault="009E42F9" w:rsidP="009E42F9">
      <w:pPr>
        <w:rPr>
          <w:rFonts w:asciiTheme="majorHAnsi" w:eastAsia="Times New Roman" w:hAnsiTheme="majorHAnsi" w:cstheme="majorHAnsi"/>
          <w:color w:val="0B0C0C"/>
          <w:sz w:val="22"/>
          <w:szCs w:val="22"/>
          <w:shd w:val="clear" w:color="auto" w:fill="FFFFFF"/>
          <w:lang w:eastAsia="en-GB"/>
        </w:rPr>
      </w:pPr>
      <w:r w:rsidRPr="009E42F9">
        <w:rPr>
          <w:rFonts w:asciiTheme="majorHAnsi" w:eastAsia="Times New Roman" w:hAnsiTheme="majorHAnsi" w:cstheme="majorHAnsi"/>
          <w:color w:val="0B0C0C"/>
          <w:sz w:val="22"/>
          <w:szCs w:val="22"/>
          <w:shd w:val="clear" w:color="auto" w:fill="FFFFFF"/>
          <w:lang w:eastAsia="en-GB"/>
        </w:rPr>
        <w:t xml:space="preserve">The purpose of the check is to determine whether your child can fluently recall their times tables up to 12, which is essential for future success in mathematics. </w:t>
      </w:r>
    </w:p>
    <w:p w14:paraId="2B9FCA94" w14:textId="4525BDDE" w:rsidR="009E42F9" w:rsidRPr="00130769" w:rsidRDefault="009E42F9" w:rsidP="009E42F9">
      <w:pPr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</w:pPr>
    </w:p>
    <w:p w14:paraId="623F5927" w14:textId="6F7AA051" w:rsidR="009E42F9" w:rsidRPr="00130769" w:rsidRDefault="009E42F9" w:rsidP="009E42F9">
      <w:pPr>
        <w:rPr>
          <w:rFonts w:asciiTheme="majorHAnsi" w:eastAsia="Times New Roman" w:hAnsiTheme="majorHAnsi" w:cstheme="majorHAnsi"/>
          <w:color w:val="0B0C0C"/>
          <w:sz w:val="22"/>
          <w:szCs w:val="22"/>
          <w:shd w:val="clear" w:color="auto" w:fill="FFFFFF"/>
          <w:lang w:eastAsia="en-GB"/>
        </w:rPr>
      </w:pPr>
      <w:r w:rsidRPr="009E42F9">
        <w:rPr>
          <w:rFonts w:asciiTheme="majorHAnsi" w:eastAsia="Times New Roman" w:hAnsiTheme="majorHAnsi" w:cstheme="majorHAnsi"/>
          <w:color w:val="0B0C0C"/>
          <w:sz w:val="22"/>
          <w:szCs w:val="22"/>
          <w:shd w:val="clear" w:color="auto" w:fill="FFFFFF"/>
          <w:lang w:eastAsia="en-GB"/>
        </w:rPr>
        <w:t>It is an on-screen check consisting of 25 times table questions. Your child will be able to answer 3 practice questions before taking the actual check. They will then have 6 seconds to answer each question. On average, the check should take no longer than 5 minutes to complete.</w:t>
      </w:r>
    </w:p>
    <w:p w14:paraId="4E65285B" w14:textId="19C9F850" w:rsidR="009E42F9" w:rsidRPr="00130769" w:rsidRDefault="009E42F9" w:rsidP="009E42F9">
      <w:pPr>
        <w:rPr>
          <w:rFonts w:asciiTheme="majorHAnsi" w:eastAsia="Times New Roman" w:hAnsiTheme="majorHAnsi" w:cstheme="majorHAnsi"/>
          <w:color w:val="0B0C0C"/>
          <w:sz w:val="22"/>
          <w:szCs w:val="22"/>
          <w:shd w:val="clear" w:color="auto" w:fill="FFFFFF"/>
          <w:lang w:eastAsia="en-GB"/>
        </w:rPr>
      </w:pPr>
    </w:p>
    <w:p w14:paraId="7447D2F3" w14:textId="1F8D8215" w:rsidR="009E42F9" w:rsidRPr="00130769" w:rsidRDefault="009E42F9" w:rsidP="009E42F9">
      <w:pPr>
        <w:rPr>
          <w:rFonts w:asciiTheme="majorHAnsi" w:eastAsia="Times New Roman" w:hAnsiTheme="majorHAnsi" w:cstheme="majorHAnsi"/>
          <w:color w:val="0B0C0C"/>
          <w:sz w:val="22"/>
          <w:szCs w:val="22"/>
          <w:shd w:val="clear" w:color="auto" w:fill="FFFFFF"/>
          <w:lang w:eastAsia="en-GB"/>
        </w:rPr>
      </w:pPr>
      <w:r w:rsidRPr="00130769">
        <w:rPr>
          <w:rFonts w:asciiTheme="majorHAnsi" w:eastAsia="Times New Roman" w:hAnsiTheme="majorHAnsi" w:cstheme="majorHAnsi"/>
          <w:color w:val="0B0C0C"/>
          <w:sz w:val="22"/>
          <w:szCs w:val="22"/>
          <w:shd w:val="clear" w:color="auto" w:fill="FFFFFF"/>
          <w:lang w:eastAsia="en-GB"/>
        </w:rPr>
        <w:t xml:space="preserve">When we receive the results, we will share them with the you and the children. This information will be used to inform our teaching and help provide support for pupils. </w:t>
      </w:r>
    </w:p>
    <w:p w14:paraId="12C412E2" w14:textId="7301F175" w:rsidR="009E42F9" w:rsidRPr="00130769" w:rsidRDefault="009E42F9" w:rsidP="009E42F9">
      <w:pPr>
        <w:rPr>
          <w:rFonts w:asciiTheme="majorHAnsi" w:eastAsia="Times New Roman" w:hAnsiTheme="majorHAnsi" w:cstheme="majorHAnsi"/>
          <w:color w:val="0B0C0C"/>
          <w:sz w:val="28"/>
          <w:szCs w:val="28"/>
          <w:u w:val="single"/>
          <w:shd w:val="clear" w:color="auto" w:fill="FFFFFF"/>
          <w:lang w:eastAsia="en-GB"/>
        </w:rPr>
      </w:pPr>
    </w:p>
    <w:p w14:paraId="2C98FD48" w14:textId="2BD2F430" w:rsidR="001E220D" w:rsidRPr="00130769" w:rsidRDefault="001E220D" w:rsidP="001E220D">
      <w:pPr>
        <w:jc w:val="center"/>
        <w:rPr>
          <w:rFonts w:asciiTheme="majorHAnsi" w:eastAsia="Times New Roman" w:hAnsiTheme="majorHAnsi" w:cstheme="majorHAnsi"/>
          <w:b/>
          <w:bCs/>
          <w:color w:val="0B0C0C"/>
          <w:sz w:val="28"/>
          <w:szCs w:val="28"/>
          <w:u w:val="single"/>
          <w:shd w:val="clear" w:color="auto" w:fill="FFFFFF"/>
          <w:lang w:eastAsia="en-GB"/>
        </w:rPr>
      </w:pPr>
      <w:r w:rsidRPr="00130769">
        <w:rPr>
          <w:rFonts w:asciiTheme="majorHAnsi" w:eastAsia="Times New Roman" w:hAnsiTheme="majorHAnsi" w:cstheme="majorHAnsi"/>
          <w:b/>
          <w:bCs/>
          <w:color w:val="0B0C0C"/>
          <w:sz w:val="28"/>
          <w:szCs w:val="28"/>
          <w:u w:val="single"/>
          <w:shd w:val="clear" w:color="auto" w:fill="FFFFFF"/>
          <w:lang w:eastAsia="en-GB"/>
        </w:rPr>
        <w:t>Why are Times tables important?</w:t>
      </w:r>
    </w:p>
    <w:p w14:paraId="6A1ABFEB" w14:textId="1F41805A" w:rsidR="001E220D" w:rsidRPr="00130769" w:rsidRDefault="001E220D" w:rsidP="001E220D">
      <w:pPr>
        <w:jc w:val="center"/>
        <w:rPr>
          <w:rFonts w:asciiTheme="majorHAnsi" w:eastAsia="Times New Roman" w:hAnsiTheme="majorHAnsi" w:cstheme="majorHAnsi"/>
          <w:color w:val="0B0C0C"/>
          <w:sz w:val="28"/>
          <w:szCs w:val="28"/>
          <w:u w:val="single"/>
          <w:shd w:val="clear" w:color="auto" w:fill="FFFFFF"/>
          <w:lang w:eastAsia="en-GB"/>
        </w:rPr>
      </w:pPr>
    </w:p>
    <w:p w14:paraId="2EE5B857" w14:textId="5B1A274A" w:rsidR="001E220D" w:rsidRPr="00130769" w:rsidRDefault="001E220D" w:rsidP="001E220D">
      <w:pPr>
        <w:rPr>
          <w:rFonts w:asciiTheme="majorHAnsi" w:eastAsia="Times New Roman" w:hAnsiTheme="majorHAnsi" w:cstheme="majorHAnsi"/>
          <w:color w:val="0B0C0C"/>
          <w:sz w:val="22"/>
          <w:szCs w:val="22"/>
          <w:shd w:val="clear" w:color="auto" w:fill="FFFFFF"/>
          <w:lang w:eastAsia="en-GB"/>
        </w:rPr>
      </w:pPr>
      <w:r w:rsidRPr="00130769">
        <w:rPr>
          <w:rFonts w:asciiTheme="majorHAnsi" w:eastAsia="Times New Roman" w:hAnsiTheme="majorHAnsi" w:cstheme="majorHAnsi"/>
          <w:color w:val="0B0C0C"/>
          <w:sz w:val="22"/>
          <w:szCs w:val="22"/>
          <w:shd w:val="clear" w:color="auto" w:fill="FFFFFF"/>
          <w:lang w:eastAsia="en-GB"/>
        </w:rPr>
        <w:t xml:space="preserve">Times tables are fundamental to support children and under pin everything within Maths. It is vital that all children know their multiplication facts up to 12 x 12. </w:t>
      </w:r>
    </w:p>
    <w:p w14:paraId="15622252" w14:textId="08A83439" w:rsidR="001E220D" w:rsidRPr="00130769" w:rsidRDefault="001E220D" w:rsidP="001E220D">
      <w:pPr>
        <w:rPr>
          <w:rFonts w:asciiTheme="majorHAnsi" w:eastAsia="Times New Roman" w:hAnsiTheme="majorHAnsi" w:cstheme="majorHAnsi"/>
          <w:color w:val="0B0C0C"/>
          <w:sz w:val="22"/>
          <w:szCs w:val="22"/>
          <w:shd w:val="clear" w:color="auto" w:fill="FFFFFF"/>
          <w:lang w:eastAsia="en-GB"/>
        </w:rPr>
      </w:pPr>
      <w:r w:rsidRPr="00130769">
        <w:rPr>
          <w:rFonts w:asciiTheme="majorHAnsi" w:eastAsia="Times New Roman" w:hAnsiTheme="majorHAnsi" w:cstheme="majorHAnsi"/>
          <w:color w:val="0B0C0C"/>
          <w:sz w:val="22"/>
          <w:szCs w:val="22"/>
          <w:shd w:val="clear" w:color="auto" w:fill="FFFFFF"/>
          <w:lang w:eastAsia="en-GB"/>
        </w:rPr>
        <w:t>Knowing the multiplication facts up to 12x 12</w:t>
      </w:r>
      <w:r w:rsidR="009303AF">
        <w:rPr>
          <w:rFonts w:asciiTheme="majorHAnsi" w:eastAsia="Times New Roman" w:hAnsiTheme="majorHAnsi" w:cstheme="majorHAnsi"/>
          <w:color w:val="0B0C0C"/>
          <w:sz w:val="22"/>
          <w:szCs w:val="22"/>
          <w:shd w:val="clear" w:color="auto" w:fill="FFFFFF"/>
          <w:lang w:eastAsia="en-GB"/>
        </w:rPr>
        <w:t>,</w:t>
      </w:r>
      <w:r w:rsidRPr="00130769">
        <w:rPr>
          <w:rFonts w:asciiTheme="majorHAnsi" w:eastAsia="Times New Roman" w:hAnsiTheme="majorHAnsi" w:cstheme="majorHAnsi"/>
          <w:color w:val="0B0C0C"/>
          <w:sz w:val="22"/>
          <w:szCs w:val="22"/>
          <w:shd w:val="clear" w:color="auto" w:fill="FFFFFF"/>
          <w:lang w:eastAsia="en-GB"/>
        </w:rPr>
        <w:t xml:space="preserve"> will give them the essential knowledge needed to be proficient with Years 5 and 6 Curriculum,</w:t>
      </w:r>
    </w:p>
    <w:p w14:paraId="1BCA3F5C" w14:textId="38ED5FF9" w:rsidR="001E220D" w:rsidRPr="00130769" w:rsidRDefault="001E220D" w:rsidP="001E220D">
      <w:pPr>
        <w:rPr>
          <w:rFonts w:asciiTheme="majorHAnsi" w:eastAsia="Times New Roman" w:hAnsiTheme="majorHAnsi" w:cstheme="majorHAnsi"/>
          <w:b/>
          <w:bCs/>
          <w:color w:val="0B0C0C"/>
          <w:sz w:val="28"/>
          <w:szCs w:val="28"/>
          <w:u w:val="single"/>
          <w:shd w:val="clear" w:color="auto" w:fill="FFFFFF"/>
          <w:lang w:eastAsia="en-GB"/>
        </w:rPr>
      </w:pPr>
    </w:p>
    <w:p w14:paraId="0587AC1A" w14:textId="2A5F0608" w:rsidR="001E220D" w:rsidRPr="00130769" w:rsidRDefault="001E220D" w:rsidP="001E220D">
      <w:pPr>
        <w:jc w:val="center"/>
        <w:rPr>
          <w:rFonts w:asciiTheme="majorHAnsi" w:eastAsia="Times New Roman" w:hAnsiTheme="majorHAnsi" w:cstheme="majorHAnsi"/>
          <w:b/>
          <w:bCs/>
          <w:color w:val="0B0C0C"/>
          <w:sz w:val="28"/>
          <w:szCs w:val="28"/>
          <w:u w:val="single"/>
          <w:shd w:val="clear" w:color="auto" w:fill="FFFFFF"/>
          <w:lang w:eastAsia="en-GB"/>
        </w:rPr>
      </w:pPr>
      <w:r w:rsidRPr="00130769">
        <w:rPr>
          <w:rFonts w:asciiTheme="majorHAnsi" w:eastAsia="Times New Roman" w:hAnsiTheme="majorHAnsi" w:cstheme="majorHAnsi"/>
          <w:b/>
          <w:bCs/>
          <w:color w:val="0B0C0C"/>
          <w:sz w:val="28"/>
          <w:szCs w:val="28"/>
          <w:u w:val="single"/>
          <w:shd w:val="clear" w:color="auto" w:fill="FFFFFF"/>
          <w:lang w:eastAsia="en-GB"/>
        </w:rPr>
        <w:t>How can you support your child at home?</w:t>
      </w:r>
    </w:p>
    <w:p w14:paraId="51343E66" w14:textId="1A773B1F" w:rsidR="009E42F9" w:rsidRPr="00130769" w:rsidRDefault="009E42F9" w:rsidP="009E42F9">
      <w:pPr>
        <w:rPr>
          <w:rFonts w:asciiTheme="majorHAnsi" w:eastAsia="Times New Roman" w:hAnsiTheme="majorHAnsi" w:cstheme="majorHAnsi"/>
          <w:sz w:val="22"/>
          <w:szCs w:val="22"/>
          <w:lang w:eastAsia="en-GB"/>
        </w:rPr>
      </w:pPr>
    </w:p>
    <w:p w14:paraId="6B23E269" w14:textId="77777777" w:rsidR="001E220D" w:rsidRPr="009E42F9" w:rsidRDefault="001E220D" w:rsidP="009E42F9">
      <w:pPr>
        <w:rPr>
          <w:rFonts w:asciiTheme="majorHAnsi" w:eastAsia="Times New Roman" w:hAnsiTheme="majorHAnsi" w:cstheme="majorHAnsi"/>
          <w:sz w:val="22"/>
          <w:szCs w:val="22"/>
          <w:lang w:eastAsia="en-GB"/>
        </w:rPr>
      </w:pPr>
    </w:p>
    <w:p w14:paraId="4B2A506B" w14:textId="6EAE22AA" w:rsidR="001E220D" w:rsidRPr="00130769" w:rsidRDefault="001E220D" w:rsidP="001E220D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</w:pPr>
      <w:r w:rsidRPr="00130769"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  <w:t xml:space="preserve">Encourage children to play Times table </w:t>
      </w:r>
      <w:proofErr w:type="spellStart"/>
      <w:r w:rsidRPr="00130769"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  <w:t>Rockstars</w:t>
      </w:r>
      <w:proofErr w:type="spellEnd"/>
      <w:r w:rsidRPr="00130769"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  <w:t xml:space="preserve"> as often as possible. </w:t>
      </w:r>
      <w:r w:rsidR="0090017B" w:rsidRPr="00130769"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  <w:t xml:space="preserve">Small </w:t>
      </w:r>
      <w:proofErr w:type="gramStart"/>
      <w:r w:rsidR="0090017B" w:rsidRPr="00130769"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  <w:t>5 minute</w:t>
      </w:r>
      <w:proofErr w:type="gramEnd"/>
      <w:r w:rsidR="0090017B" w:rsidRPr="00130769"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  <w:t xml:space="preserve"> daily sessions </w:t>
      </w:r>
      <w:r w:rsidR="009303AF"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  <w:t xml:space="preserve">will </w:t>
      </w:r>
      <w:r w:rsidR="0090017B" w:rsidRPr="00130769"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  <w:t>help</w:t>
      </w:r>
      <w:r w:rsidR="009303AF"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  <w:t xml:space="preserve"> children</w:t>
      </w:r>
      <w:r w:rsidR="0090017B" w:rsidRPr="00130769"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  <w:t xml:space="preserve"> to learn times tables more than one long session a week. The soundcheck is very similar to the multiplication check. </w:t>
      </w:r>
    </w:p>
    <w:p w14:paraId="15A4495B" w14:textId="365E8C7D" w:rsidR="0090017B" w:rsidRPr="00130769" w:rsidRDefault="0090017B" w:rsidP="0090017B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lang w:eastAsia="en-GB"/>
        </w:rPr>
      </w:pPr>
      <w:r w:rsidRPr="00130769">
        <w:rPr>
          <w:rFonts w:asciiTheme="majorHAnsi" w:hAnsiTheme="majorHAnsi" w:cstheme="majorHAnsi"/>
          <w:noProof/>
          <w:shd w:val="clear" w:color="auto" w:fill="FFFFFF"/>
          <w:lang w:eastAsia="en-GB"/>
        </w:rPr>
        <w:drawing>
          <wp:inline distT="0" distB="0" distL="0" distR="0" wp14:anchorId="7ADD44C6" wp14:editId="3060B385">
            <wp:extent cx="1011382" cy="762156"/>
            <wp:effectExtent l="139700" t="228600" r="132080" b="228600"/>
            <wp:docPr id="2" name="Picture 2" descr="A picture containing text, clipar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, vector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452521">
                      <a:off x="0" y="0"/>
                      <a:ext cx="1040952" cy="78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7DE837E" w14:textId="77777777" w:rsidR="0090017B" w:rsidRPr="00130769" w:rsidRDefault="0090017B" w:rsidP="0090017B">
      <w:pPr>
        <w:pStyle w:val="ListParagraph"/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</w:pPr>
    </w:p>
    <w:p w14:paraId="1C2FA158" w14:textId="2C0B776A" w:rsidR="0090017B" w:rsidRPr="00130769" w:rsidRDefault="0090017B" w:rsidP="0090017B">
      <w:pPr>
        <w:pStyle w:val="ListParagraph"/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</w:pPr>
    </w:p>
    <w:p w14:paraId="35FE0123" w14:textId="77777777" w:rsidR="0090017B" w:rsidRPr="00130769" w:rsidRDefault="0090017B" w:rsidP="0090017B">
      <w:pPr>
        <w:pStyle w:val="ListParagraph"/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</w:pPr>
    </w:p>
    <w:p w14:paraId="4AB59727" w14:textId="57A22BC1" w:rsidR="0090017B" w:rsidRPr="00130769" w:rsidRDefault="0090017B" w:rsidP="0090017B">
      <w:pPr>
        <w:pStyle w:val="ListParagraph"/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</w:pPr>
    </w:p>
    <w:p w14:paraId="7A2517AE" w14:textId="17E0AEF1" w:rsidR="0090017B" w:rsidRPr="00130769" w:rsidRDefault="0090017B" w:rsidP="0090017B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</w:pPr>
      <w:r w:rsidRPr="00130769"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  <w:t xml:space="preserve">Quiz your child at home regularly. This could be when making dinner or on the journey to school </w:t>
      </w:r>
    </w:p>
    <w:p w14:paraId="21A40E39" w14:textId="77777777" w:rsidR="0090017B" w:rsidRPr="00130769" w:rsidRDefault="0090017B" w:rsidP="0090017B">
      <w:pPr>
        <w:pStyle w:val="ListParagraph"/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</w:pPr>
    </w:p>
    <w:p w14:paraId="55A9958F" w14:textId="2DC25CCD" w:rsidR="0090017B" w:rsidRPr="00130769" w:rsidRDefault="0090017B" w:rsidP="0090017B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</w:pPr>
      <w:r w:rsidRPr="00130769">
        <w:rPr>
          <w:rFonts w:asciiTheme="majorHAnsi" w:eastAsia="Times New Roman" w:hAnsiTheme="majorHAnsi" w:cstheme="majorHAnsi"/>
          <w:noProof/>
          <w:color w:val="0B0C0C"/>
          <w:sz w:val="22"/>
          <w:szCs w:val="22"/>
          <w:shd w:val="clear" w:color="auto" w:fill="FFFFFF"/>
          <w:lang w:eastAsia="en-GB"/>
        </w:rPr>
        <w:drawing>
          <wp:anchor distT="0" distB="0" distL="114300" distR="114300" simplePos="0" relativeHeight="251658240" behindDoc="0" locked="0" layoutInCell="1" allowOverlap="1" wp14:anchorId="1DA2090C" wp14:editId="3278D0F0">
            <wp:simplePos x="0" y="0"/>
            <wp:positionH relativeFrom="column">
              <wp:posOffset>2209800</wp:posOffset>
            </wp:positionH>
            <wp:positionV relativeFrom="paragraph">
              <wp:posOffset>46355</wp:posOffset>
            </wp:positionV>
            <wp:extent cx="951865" cy="1035685"/>
            <wp:effectExtent l="0" t="0" r="635" b="5715"/>
            <wp:wrapSquare wrapText="bothSides"/>
            <wp:docPr id="3" name="Picture 3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0769"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  <w:t>Display a poster with all of the times tables facts on at home.</w:t>
      </w:r>
    </w:p>
    <w:p w14:paraId="39FF4076" w14:textId="53CAC233" w:rsidR="0090017B" w:rsidRPr="00130769" w:rsidRDefault="0090017B" w:rsidP="0090017B">
      <w:pPr>
        <w:ind w:left="360"/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</w:pPr>
    </w:p>
    <w:p w14:paraId="24890BED" w14:textId="79E55D8D" w:rsidR="0090017B" w:rsidRPr="00130769" w:rsidRDefault="0090017B" w:rsidP="0090017B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</w:pPr>
      <w:r w:rsidRPr="00130769">
        <w:rPr>
          <w:rFonts w:asciiTheme="majorHAnsi" w:eastAsia="Times New Roman" w:hAnsiTheme="majorHAnsi" w:cstheme="majorHAnsi"/>
          <w:noProof/>
          <w:color w:val="0B0C0C"/>
          <w:shd w:val="clear" w:color="auto" w:fill="FFFFFF"/>
          <w:lang w:eastAsia="en-GB"/>
        </w:rPr>
        <w:drawing>
          <wp:anchor distT="0" distB="0" distL="114300" distR="114300" simplePos="0" relativeHeight="251659264" behindDoc="0" locked="0" layoutInCell="1" allowOverlap="1" wp14:anchorId="78BC6891" wp14:editId="44AE9DB7">
            <wp:simplePos x="0" y="0"/>
            <wp:positionH relativeFrom="column">
              <wp:posOffset>2041015</wp:posOffset>
            </wp:positionH>
            <wp:positionV relativeFrom="paragraph">
              <wp:posOffset>501942</wp:posOffset>
            </wp:positionV>
            <wp:extent cx="1077419" cy="689548"/>
            <wp:effectExtent l="0" t="0" r="2540" b="0"/>
            <wp:wrapSquare wrapText="bothSides"/>
            <wp:docPr id="4" name="Picture 4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419" cy="689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0769"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  <w:t xml:space="preserve">We teach the children fun tricks at school such as the 9 times table finger trick. If you know this, you can practise it with them at home. </w:t>
      </w:r>
    </w:p>
    <w:p w14:paraId="76DFF57B" w14:textId="77777777" w:rsidR="0090017B" w:rsidRPr="00130769" w:rsidRDefault="0090017B" w:rsidP="0090017B">
      <w:pPr>
        <w:pStyle w:val="ListParagraph"/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</w:pPr>
    </w:p>
    <w:p w14:paraId="6F42F5E3" w14:textId="7B193994" w:rsidR="0090017B" w:rsidRPr="00130769" w:rsidRDefault="0090017B" w:rsidP="0090017B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</w:pPr>
      <w:r w:rsidRPr="00130769"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  <w:t xml:space="preserve">Create flash cards with your children and let them play with friends, siblings, grandparents. They could write the answer on the back </w:t>
      </w:r>
      <w:r w:rsidR="00130769" w:rsidRPr="00130769"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  <w:t xml:space="preserve">and test themselves. </w:t>
      </w:r>
    </w:p>
    <w:p w14:paraId="7ADAE93C" w14:textId="77777777" w:rsidR="00130769" w:rsidRPr="00130769" w:rsidRDefault="00130769" w:rsidP="00130769">
      <w:pPr>
        <w:pStyle w:val="ListParagraph"/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</w:pPr>
    </w:p>
    <w:p w14:paraId="11C2D7BB" w14:textId="2D38DB0F" w:rsidR="00130769" w:rsidRPr="00130769" w:rsidRDefault="00130769" w:rsidP="0090017B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</w:pPr>
      <w:r w:rsidRPr="00130769"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  <w:t xml:space="preserve">We use lots of songs to teach our times tables in school. Children can recognise these from you tube by typing in 4 times table song. Let them sing along with those at home. Children could also make their own times tables. </w:t>
      </w:r>
    </w:p>
    <w:p w14:paraId="0A3BB77C" w14:textId="77777777" w:rsidR="00130769" w:rsidRPr="00130769" w:rsidRDefault="00130769" w:rsidP="00130769">
      <w:pPr>
        <w:pStyle w:val="ListParagraph"/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</w:pPr>
    </w:p>
    <w:p w14:paraId="793891BB" w14:textId="4729C197" w:rsidR="00130769" w:rsidRPr="00130769" w:rsidRDefault="00130769" w:rsidP="0090017B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</w:pPr>
      <w:r w:rsidRPr="00130769"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  <w:t xml:space="preserve">Chanting their times table is an excellent way to learn them. They could do this each time they walk up the stairs. </w:t>
      </w:r>
    </w:p>
    <w:p w14:paraId="6D46FB04" w14:textId="77777777" w:rsidR="00130769" w:rsidRPr="00130769" w:rsidRDefault="00130769" w:rsidP="00130769">
      <w:pPr>
        <w:pStyle w:val="ListParagraph"/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</w:pPr>
    </w:p>
    <w:p w14:paraId="27F496B9" w14:textId="1BC99784" w:rsidR="00130769" w:rsidRDefault="00130769" w:rsidP="00130769">
      <w:pPr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</w:pPr>
      <w:r w:rsidRPr="00130769"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  <w:t xml:space="preserve">Any times tables practise that the children can do at home will really support them to become proficient in their times tables and help them with their </w:t>
      </w:r>
      <w:r w:rsidR="009303AF" w:rsidRPr="00130769"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  <w:t>everyday</w:t>
      </w:r>
      <w:r w:rsidRPr="00130769"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  <w:t xml:space="preserve"> maths learning. </w:t>
      </w:r>
    </w:p>
    <w:p w14:paraId="1FC65A7B" w14:textId="1789D30A" w:rsidR="009303AF" w:rsidRDefault="009303AF" w:rsidP="00130769">
      <w:pPr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</w:pPr>
    </w:p>
    <w:p w14:paraId="1D71DC82" w14:textId="4D7E12C6" w:rsidR="009303AF" w:rsidRPr="00130769" w:rsidRDefault="009303AF" w:rsidP="00130769">
      <w:pPr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</w:pPr>
      <w:r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  <w:t xml:space="preserve">If you require any resources please let us know. </w:t>
      </w:r>
    </w:p>
    <w:p w14:paraId="4B8F6D53" w14:textId="5861D4FB" w:rsidR="00130769" w:rsidRPr="00130769" w:rsidRDefault="00130769" w:rsidP="00130769">
      <w:pPr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</w:pPr>
    </w:p>
    <w:p w14:paraId="3C347421" w14:textId="0069914E" w:rsidR="00130769" w:rsidRPr="00130769" w:rsidRDefault="00130769" w:rsidP="00130769">
      <w:pPr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</w:pPr>
      <w:r w:rsidRPr="00130769"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  <w:t>Thank you for your support.</w:t>
      </w:r>
    </w:p>
    <w:p w14:paraId="146EF1E0" w14:textId="31D4E2A9" w:rsidR="0090017B" w:rsidRPr="00130769" w:rsidRDefault="0090017B" w:rsidP="0090017B">
      <w:pPr>
        <w:rPr>
          <w:rFonts w:asciiTheme="majorHAnsi" w:eastAsia="Times New Roman" w:hAnsiTheme="majorHAnsi" w:cstheme="majorHAnsi"/>
          <w:color w:val="0B0C0C"/>
          <w:shd w:val="clear" w:color="auto" w:fill="FFFFFF"/>
          <w:lang w:eastAsia="en-GB"/>
        </w:rPr>
      </w:pPr>
    </w:p>
    <w:p w14:paraId="778F42E1" w14:textId="77777777" w:rsidR="0090017B" w:rsidRPr="0090017B" w:rsidRDefault="0090017B" w:rsidP="0090017B">
      <w:pPr>
        <w:rPr>
          <w:rFonts w:ascii="Calibri" w:eastAsia="Times New Roman" w:hAnsi="Calibri" w:cs="Calibri"/>
          <w:color w:val="0B0C0C"/>
          <w:shd w:val="clear" w:color="auto" w:fill="FFFFFF"/>
          <w:lang w:eastAsia="en-GB"/>
        </w:rPr>
      </w:pPr>
    </w:p>
    <w:p w14:paraId="7AFF9BD6" w14:textId="26277ACF" w:rsidR="0090017B" w:rsidRPr="001E220D" w:rsidRDefault="0090017B" w:rsidP="0090017B">
      <w:pPr>
        <w:pStyle w:val="ListParagraph"/>
        <w:rPr>
          <w:rFonts w:ascii="Calibri" w:eastAsia="Times New Roman" w:hAnsi="Calibri" w:cs="Calibri"/>
          <w:color w:val="0B0C0C"/>
          <w:shd w:val="clear" w:color="auto" w:fill="FFFFFF"/>
          <w:lang w:eastAsia="en-GB"/>
        </w:rPr>
      </w:pPr>
    </w:p>
    <w:p w14:paraId="178ADBFA" w14:textId="5580408F" w:rsidR="009E42F9" w:rsidRPr="009E42F9" w:rsidRDefault="009E42F9" w:rsidP="009E42F9">
      <w:pPr>
        <w:rPr>
          <w:rFonts w:ascii="Calibri" w:eastAsia="Times New Roman" w:hAnsi="Calibri" w:cs="Calibri"/>
          <w:lang w:eastAsia="en-GB"/>
        </w:rPr>
      </w:pPr>
    </w:p>
    <w:p w14:paraId="380CDC9E" w14:textId="7B0D43E6" w:rsidR="00297C3D" w:rsidRPr="009E42F9" w:rsidRDefault="00297C3D" w:rsidP="009E42F9">
      <w:pPr>
        <w:rPr>
          <w:rFonts w:asciiTheme="majorHAnsi" w:hAnsiTheme="majorHAnsi" w:cstheme="majorHAnsi"/>
        </w:rPr>
      </w:pPr>
    </w:p>
    <w:sectPr w:rsidR="00297C3D" w:rsidRPr="009E42F9" w:rsidSect="009E42F9">
      <w:headerReference w:type="default" r:id="rId10"/>
      <w:pgSz w:w="11900" w:h="16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57DCB" w14:textId="77777777" w:rsidR="000C0C60" w:rsidRDefault="000C0C60" w:rsidP="00297C3D">
      <w:r>
        <w:separator/>
      </w:r>
    </w:p>
  </w:endnote>
  <w:endnote w:type="continuationSeparator" w:id="0">
    <w:p w14:paraId="6A0B2B16" w14:textId="77777777" w:rsidR="000C0C60" w:rsidRDefault="000C0C60" w:rsidP="0029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35BFC" w14:textId="77777777" w:rsidR="000C0C60" w:rsidRDefault="000C0C60" w:rsidP="00297C3D">
      <w:r>
        <w:separator/>
      </w:r>
    </w:p>
  </w:footnote>
  <w:footnote w:type="continuationSeparator" w:id="0">
    <w:p w14:paraId="3BAA08CB" w14:textId="77777777" w:rsidR="000C0C60" w:rsidRDefault="000C0C60" w:rsidP="00297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D9EC5" w14:textId="2FE7B573" w:rsidR="00297C3D" w:rsidRPr="00297C3D" w:rsidRDefault="00E9729F" w:rsidP="00E9729F">
    <w:pPr>
      <w:tabs>
        <w:tab w:val="left" w:pos="9555"/>
      </w:tabs>
      <w:jc w:val="right"/>
      <w:rPr>
        <w:rFonts w:ascii="Times New Roman" w:eastAsia="Times New Roman" w:hAnsi="Times New Roman" w:cs="Times New Roman"/>
        <w:lang w:eastAsia="en-GB"/>
      </w:rPr>
    </w:pPr>
    <w:r>
      <w:rPr>
        <w:rFonts w:ascii="Times New Roman" w:eastAsia="Times New Roman" w:hAnsi="Times New Roman" w:cs="Times New Roman"/>
        <w:lang w:eastAsia="en-GB"/>
      </w:rPr>
      <w:tab/>
    </w:r>
    <w:r>
      <w:rPr>
        <w:noProof/>
      </w:rPr>
      <w:drawing>
        <wp:inline distT="0" distB="0" distL="0" distR="0" wp14:anchorId="6728BCEA" wp14:editId="07215EF1">
          <wp:extent cx="427990" cy="381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269" cy="388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89C792" w14:textId="77777777" w:rsidR="00297C3D" w:rsidRDefault="00297C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8397A"/>
    <w:multiLevelType w:val="hybridMultilevel"/>
    <w:tmpl w:val="171E36DC"/>
    <w:lvl w:ilvl="0" w:tplc="D5A226E2">
      <w:start w:val="8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3D"/>
    <w:rsid w:val="000C0C60"/>
    <w:rsid w:val="00130769"/>
    <w:rsid w:val="001E220D"/>
    <w:rsid w:val="00297C3D"/>
    <w:rsid w:val="0090017B"/>
    <w:rsid w:val="009303AF"/>
    <w:rsid w:val="009E42F9"/>
    <w:rsid w:val="00D85A5B"/>
    <w:rsid w:val="00E010E5"/>
    <w:rsid w:val="00E6437F"/>
    <w:rsid w:val="00E9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8FD38"/>
  <w15:chartTrackingRefBased/>
  <w15:docId w15:val="{A489606B-B49E-FC41-A2AD-1D799087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C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C3D"/>
  </w:style>
  <w:style w:type="paragraph" w:styleId="Footer">
    <w:name w:val="footer"/>
    <w:basedOn w:val="Normal"/>
    <w:link w:val="FooterChar"/>
    <w:uiPriority w:val="99"/>
    <w:unhideWhenUsed/>
    <w:rsid w:val="00297C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C3D"/>
  </w:style>
  <w:style w:type="paragraph" w:styleId="ListParagraph">
    <w:name w:val="List Paragraph"/>
    <w:basedOn w:val="Normal"/>
    <w:uiPriority w:val="34"/>
    <w:qFormat/>
    <w:rsid w:val="001E2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7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Underwood</dc:creator>
  <cp:keywords/>
  <dc:description/>
  <cp:lastModifiedBy>Rhona Hunt</cp:lastModifiedBy>
  <cp:revision>2</cp:revision>
  <dcterms:created xsi:type="dcterms:W3CDTF">2022-03-09T22:07:00Z</dcterms:created>
  <dcterms:modified xsi:type="dcterms:W3CDTF">2022-03-09T22:07:00Z</dcterms:modified>
</cp:coreProperties>
</file>